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5B" w:rsidRDefault="00FC6F5B" w:rsidP="0060550E">
      <w:pPr>
        <w:spacing w:after="0" w:line="240" w:lineRule="auto"/>
        <w:ind w:left="120"/>
        <w:jc w:val="center"/>
        <w:rPr>
          <w:rFonts w:ascii="Times New Roman" w:hAnsi="Times New Roman"/>
          <w:b/>
          <w:sz w:val="24"/>
          <w:szCs w:val="24"/>
        </w:rPr>
        <w:sectPr w:rsidR="00FC6F5B" w:rsidSect="00FC6F5B">
          <w:pgSz w:w="11906" w:h="16383"/>
          <w:pgMar w:top="0" w:right="0" w:bottom="0" w:left="0" w:header="720" w:footer="720" w:gutter="0"/>
          <w:cols w:space="720"/>
        </w:sectPr>
      </w:pPr>
      <w:bookmarkStart w:id="0" w:name="block-55879247"/>
      <w:bookmarkStart w:id="1" w:name="block-56101398"/>
      <w:bookmarkStart w:id="2" w:name="block-55894386"/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4724E5A" wp14:editId="50349F7F">
            <wp:extent cx="7504670" cy="10387914"/>
            <wp:effectExtent l="0" t="0" r="0" b="0"/>
            <wp:docPr id="2" name="Рисунок 2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395" cy="1038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7E2" w:rsidRPr="0091482C" w:rsidRDefault="00BD2F5C" w:rsidP="0060550E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3" w:name="block-55894387"/>
      <w:bookmarkStart w:id="4" w:name="_GoBack"/>
      <w:bookmarkEnd w:id="0"/>
      <w:bookmarkEnd w:id="1"/>
      <w:bookmarkEnd w:id="2"/>
      <w:bookmarkEnd w:id="4"/>
      <w:r w:rsidRPr="0091482C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Целями изучения информатики на уровне основного общего образования являются: 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Информатика в основном общем образовании отражает: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междисциплинарный характер информатики и информационной деятельности.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91482C">
        <w:rPr>
          <w:rFonts w:ascii="Times New Roman" w:hAnsi="Times New Roman"/>
          <w:sz w:val="24"/>
          <w:szCs w:val="24"/>
        </w:rPr>
        <w:t>есть</w:t>
      </w:r>
      <w:proofErr w:type="gramEnd"/>
      <w:r w:rsidRPr="0091482C">
        <w:rPr>
          <w:rFonts w:ascii="Times New Roman" w:hAnsi="Times New Roman"/>
          <w:sz w:val="24"/>
          <w:szCs w:val="24"/>
        </w:rPr>
        <w:t xml:space="preserve"> ориентированы на формирование </w:t>
      </w:r>
      <w:proofErr w:type="spellStart"/>
      <w:r w:rsidRPr="0091482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 и личностных результатов обучения.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Основные задачи учебного предмета «Информатика» – сформировать у обучающихся: 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lastRenderedPageBreak/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цифровая грамотность;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теоретические основы информатики;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алгоритмы и программирование;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информационные технологии.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bookmarkStart w:id="5" w:name="9c77c369-253a-42d0-9f35-54c4c9eeb23c"/>
      <w:r w:rsidRPr="0091482C">
        <w:rPr>
          <w:rFonts w:ascii="Times New Roman" w:hAnsi="Times New Roman"/>
          <w:sz w:val="24"/>
          <w:szCs w:val="24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60550E" w:rsidRDefault="0060550E" w:rsidP="0091482C">
      <w:pPr>
        <w:spacing w:after="0" w:line="240" w:lineRule="auto"/>
        <w:ind w:left="120"/>
        <w:jc w:val="both"/>
        <w:rPr>
          <w:rFonts w:ascii="Times New Roman" w:hAnsi="Times New Roman"/>
          <w:b/>
          <w:sz w:val="24"/>
          <w:szCs w:val="24"/>
        </w:rPr>
      </w:pPr>
      <w:bookmarkStart w:id="6" w:name="block-55894388"/>
      <w:bookmarkEnd w:id="3"/>
    </w:p>
    <w:p w:rsidR="00DD07E2" w:rsidRPr="0091482C" w:rsidRDefault="00BD2F5C" w:rsidP="0060550E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СОДЕРЖАНИЕ ОБУЧЕНИЯ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7 КЛАСС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Цифровая грамотность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Компьютер – универсальное устройство обработки данных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Параллельные вычисления.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Техника безопасности и правила работы на компьютере.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Программы и данные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lastRenderedPageBreak/>
        <w:t>Компьютерные вирусы и другие вредоносные программы. Программы для защиты от вирусов.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Компьютерные сети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Современные сервисы </w:t>
      </w:r>
      <w:proofErr w:type="gramStart"/>
      <w:r w:rsidRPr="0091482C">
        <w:rPr>
          <w:rFonts w:ascii="Times New Roman" w:hAnsi="Times New Roman"/>
          <w:sz w:val="24"/>
          <w:szCs w:val="24"/>
        </w:rPr>
        <w:t>интернет-коммуникаций</w:t>
      </w:r>
      <w:proofErr w:type="gramEnd"/>
      <w:r w:rsidRPr="0091482C">
        <w:rPr>
          <w:rFonts w:ascii="Times New Roman" w:hAnsi="Times New Roman"/>
          <w:sz w:val="24"/>
          <w:szCs w:val="24"/>
        </w:rPr>
        <w:t>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Теоретические основы информатики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Информация и информационные процессы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Информация – одно из основных понятий современной науки.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Дискретность данных. Возможность описания непрерывных объектов и процессов с помощью дискретных данных.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Представление информации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91482C">
        <w:rPr>
          <w:rFonts w:ascii="Times New Roman" w:hAnsi="Times New Roman"/>
          <w:sz w:val="24"/>
          <w:szCs w:val="24"/>
        </w:rPr>
        <w:t>двоичному</w:t>
      </w:r>
      <w:proofErr w:type="gramEnd"/>
      <w:r w:rsidRPr="0091482C">
        <w:rPr>
          <w:rFonts w:ascii="Times New Roman" w:hAnsi="Times New Roman"/>
          <w:sz w:val="24"/>
          <w:szCs w:val="24"/>
        </w:rPr>
        <w:t>. Количество различных слов фиксированной длины в алфавите определённой мощности.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Двоичный код. Представление данных в компьютере как текстов в двоичном алфавите.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Скорость передачи данных. Единицы скорости передачи данных.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Кодирование текстов. Равномерный код. Неравномерный код. Кодировка ASCII. </w:t>
      </w:r>
      <w:proofErr w:type="spellStart"/>
      <w:r w:rsidRPr="0091482C">
        <w:rPr>
          <w:rFonts w:ascii="Times New Roman" w:hAnsi="Times New Roman"/>
          <w:sz w:val="24"/>
          <w:szCs w:val="24"/>
        </w:rPr>
        <w:t>Восьмибитные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Искажение информации при передаче.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Общее представление о цифровом представлен</w:t>
      </w:r>
      <w:proofErr w:type="gramStart"/>
      <w:r w:rsidRPr="0091482C">
        <w:rPr>
          <w:rFonts w:ascii="Times New Roman" w:hAnsi="Times New Roman"/>
          <w:sz w:val="24"/>
          <w:szCs w:val="24"/>
        </w:rPr>
        <w:t>ии ау</w:t>
      </w:r>
      <w:proofErr w:type="gramEnd"/>
      <w:r w:rsidRPr="0091482C">
        <w:rPr>
          <w:rFonts w:ascii="Times New Roman" w:hAnsi="Times New Roman"/>
          <w:sz w:val="24"/>
          <w:szCs w:val="24"/>
        </w:rPr>
        <w:t>диовизуальных и других непрерывных данных.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Кодирование цвета. Цветовые модели. Модель RGB. Глубина кодирования. Палитра.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Кодирование звука. Разрядность и частота записи. Количество каналов записи.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Оценка количественных параметров, связанных с представлением и хранением звуковых файлов.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Информационные технологии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Текстовые документы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Текстовые документы и их структурные элементы (страница, абзац, строка, слово, символ).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91482C">
        <w:rPr>
          <w:rFonts w:ascii="Times New Roman" w:hAnsi="Times New Roman"/>
          <w:sz w:val="24"/>
          <w:szCs w:val="24"/>
        </w:rPr>
        <w:t>моноширинные</w:t>
      </w:r>
      <w:proofErr w:type="spellEnd"/>
      <w:r w:rsidRPr="0091482C">
        <w:rPr>
          <w:rFonts w:ascii="Times New Roman" w:hAnsi="Times New Roman"/>
          <w:sz w:val="24"/>
          <w:szCs w:val="24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Компьютерная графика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Знакомство с графическими редакторами. Растровые рисунки. Использование графических примитивов.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482C">
        <w:rPr>
          <w:rFonts w:ascii="Times New Roman" w:hAnsi="Times New Roman"/>
          <w:sz w:val="24"/>
          <w:szCs w:val="24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Мультимедийные презентации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Добавление на слайд аудиовизуальных данных. Анимация. Гиперссылки.</w:t>
      </w:r>
    </w:p>
    <w:p w:rsidR="00DD07E2" w:rsidRPr="000A0D91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16"/>
          <w:szCs w:val="16"/>
        </w:rPr>
      </w:pP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8 КЛАСС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Теоретические основы информатики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Системы счисления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Римская система счисления.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Арифметические операции в двоичной системе счисления.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Элементы математической логики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91482C">
        <w:rPr>
          <w:rFonts w:ascii="Times New Roman" w:hAnsi="Times New Roman"/>
          <w:sz w:val="24"/>
          <w:szCs w:val="24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91482C">
        <w:rPr>
          <w:rFonts w:ascii="Times New Roman" w:hAnsi="Times New Roman"/>
          <w:sz w:val="24"/>
          <w:szCs w:val="24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Логические элементы. Знакомство с логическими основами компьютера.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Алгоритмы и программирование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Исполнители и алгоритмы. Алгоритмические конструкции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Понятие алгоритма. Исполнители алгоритмов. Алгоритм как план управления исполнителем.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Свойства алгоритма. Способы записи алгоритма (</w:t>
      </w:r>
      <w:proofErr w:type="gramStart"/>
      <w:r w:rsidRPr="0091482C">
        <w:rPr>
          <w:rFonts w:ascii="Times New Roman" w:hAnsi="Times New Roman"/>
          <w:sz w:val="24"/>
          <w:szCs w:val="24"/>
        </w:rPr>
        <w:t>словесный</w:t>
      </w:r>
      <w:proofErr w:type="gramEnd"/>
      <w:r w:rsidRPr="0091482C">
        <w:rPr>
          <w:rFonts w:ascii="Times New Roman" w:hAnsi="Times New Roman"/>
          <w:sz w:val="24"/>
          <w:szCs w:val="24"/>
        </w:rPr>
        <w:t>, в виде блок-схемы, программа).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</w:t>
      </w:r>
      <w:r w:rsidRPr="0091482C">
        <w:rPr>
          <w:rFonts w:ascii="Times New Roman" w:hAnsi="Times New Roman"/>
          <w:sz w:val="24"/>
          <w:szCs w:val="24"/>
        </w:rPr>
        <w:lastRenderedPageBreak/>
        <w:t>Чертёжник. Выполнение алгоритмов вручную и на компьютере. Синтаксические и логические ошибки. Отказы.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Язык программирования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Язык программирования (</w:t>
      </w:r>
      <w:proofErr w:type="spellStart"/>
      <w:r w:rsidRPr="0091482C">
        <w:rPr>
          <w:rFonts w:ascii="Times New Roman" w:hAnsi="Times New Roman"/>
          <w:sz w:val="24"/>
          <w:szCs w:val="24"/>
        </w:rPr>
        <w:t>Python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, C++, Паскаль, </w:t>
      </w:r>
      <w:proofErr w:type="spellStart"/>
      <w:r w:rsidRPr="0091482C">
        <w:rPr>
          <w:rFonts w:ascii="Times New Roman" w:hAnsi="Times New Roman"/>
          <w:sz w:val="24"/>
          <w:szCs w:val="24"/>
        </w:rPr>
        <w:t>Java</w:t>
      </w:r>
      <w:proofErr w:type="spellEnd"/>
      <w:r w:rsidRPr="0091482C">
        <w:rPr>
          <w:rFonts w:ascii="Times New Roman" w:hAnsi="Times New Roman"/>
          <w:sz w:val="24"/>
          <w:szCs w:val="24"/>
        </w:rPr>
        <w:t>, C#, Школьный Алгоритмический Язык).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Система программирования: редактор текста программ, транслятор, отладчик.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Переменная: тип, имя, значение. Целые, вещественные и символьные переменные.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Анализ алгоритмов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DD07E2" w:rsidRPr="000A0D91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16"/>
          <w:szCs w:val="16"/>
        </w:rPr>
      </w:pP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9 КЛАСС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Цифровая грамотность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Глобальная сеть Интернет и стратегии безопасного поведения в ней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91482C">
        <w:rPr>
          <w:rFonts w:ascii="Times New Roman" w:hAnsi="Times New Roman"/>
          <w:sz w:val="24"/>
          <w:szCs w:val="24"/>
        </w:rPr>
        <w:t>интернет-данные</w:t>
      </w:r>
      <w:proofErr w:type="gramEnd"/>
      <w:r w:rsidRPr="0091482C">
        <w:rPr>
          <w:rFonts w:ascii="Times New Roman" w:hAnsi="Times New Roman"/>
          <w:sz w:val="24"/>
          <w:szCs w:val="24"/>
        </w:rPr>
        <w:t>, в частности данные социальных сетей).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91482C">
        <w:rPr>
          <w:rFonts w:ascii="Times New Roman" w:hAnsi="Times New Roman"/>
          <w:sz w:val="24"/>
          <w:szCs w:val="24"/>
        </w:rPr>
        <w:t>кибербуллинг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482C">
        <w:rPr>
          <w:rFonts w:ascii="Times New Roman" w:hAnsi="Times New Roman"/>
          <w:sz w:val="24"/>
          <w:szCs w:val="24"/>
        </w:rPr>
        <w:t>фишинг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 и другие формы).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Работа в информационном пространстве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Виды деятельности в Интернете, </w:t>
      </w:r>
      <w:proofErr w:type="gramStart"/>
      <w:r w:rsidRPr="0091482C">
        <w:rPr>
          <w:rFonts w:ascii="Times New Roman" w:hAnsi="Times New Roman"/>
          <w:sz w:val="24"/>
          <w:szCs w:val="24"/>
        </w:rPr>
        <w:t>интернет-сервисы</w:t>
      </w:r>
      <w:proofErr w:type="gramEnd"/>
      <w:r w:rsidRPr="0091482C">
        <w:rPr>
          <w:rFonts w:ascii="Times New Roman" w:hAnsi="Times New Roman"/>
          <w:sz w:val="24"/>
          <w:szCs w:val="24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Теоретические основы информатики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Моделирование как метод познания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Табличные модели. Таблица как представление отношения.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Базы данных. Отбор в таблице строк, удовлетворяющих заданному условию.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</w:t>
      </w:r>
      <w:r w:rsidRPr="0091482C">
        <w:rPr>
          <w:rFonts w:ascii="Times New Roman" w:hAnsi="Times New Roman"/>
          <w:sz w:val="24"/>
          <w:szCs w:val="24"/>
        </w:rPr>
        <w:lastRenderedPageBreak/>
        <w:t>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Алгоритмы и программирование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Разработка алгоритмов и программ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Табличные величины (массивы). Одномерные массивы. </w:t>
      </w:r>
      <w:proofErr w:type="gramStart"/>
      <w:r w:rsidRPr="0091482C">
        <w:rPr>
          <w:rFonts w:ascii="Times New Roman" w:hAnsi="Times New Roman"/>
          <w:sz w:val="24"/>
          <w:szCs w:val="24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91482C">
        <w:rPr>
          <w:rFonts w:ascii="Times New Roman" w:hAnsi="Times New Roman"/>
          <w:sz w:val="24"/>
          <w:szCs w:val="24"/>
        </w:rPr>
        <w:t>Python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, C++, Паскаль, </w:t>
      </w:r>
      <w:proofErr w:type="spellStart"/>
      <w:r w:rsidRPr="0091482C">
        <w:rPr>
          <w:rFonts w:ascii="Times New Roman" w:hAnsi="Times New Roman"/>
          <w:sz w:val="24"/>
          <w:szCs w:val="24"/>
        </w:rPr>
        <w:t>Java</w:t>
      </w:r>
      <w:proofErr w:type="spellEnd"/>
      <w:r w:rsidRPr="0091482C">
        <w:rPr>
          <w:rFonts w:ascii="Times New Roman" w:hAnsi="Times New Roman"/>
          <w:sz w:val="24"/>
          <w:szCs w:val="24"/>
        </w:rPr>
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91482C">
        <w:rPr>
          <w:rFonts w:ascii="Times New Roman" w:hAnsi="Times New Roman"/>
          <w:sz w:val="24"/>
          <w:szCs w:val="24"/>
        </w:rPr>
        <w:t xml:space="preserve"> Сортировка массива.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Управление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Информационные технологии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Электронные таблицы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Информационные технологии в современном обществе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91482C">
        <w:rPr>
          <w:rFonts w:ascii="Times New Roman" w:hAnsi="Times New Roman"/>
          <w:sz w:val="24"/>
          <w:szCs w:val="24"/>
        </w:rPr>
        <w:t>тестировщик</w:t>
      </w:r>
      <w:proofErr w:type="spellEnd"/>
      <w:r w:rsidRPr="0091482C">
        <w:rPr>
          <w:rFonts w:ascii="Times New Roman" w:hAnsi="Times New Roman"/>
          <w:sz w:val="24"/>
          <w:szCs w:val="24"/>
        </w:rPr>
        <w:t>, архитектор программного обеспечения, специалист по анализу данных, системный администратор.</w:t>
      </w:r>
    </w:p>
    <w:p w:rsidR="0060550E" w:rsidRDefault="0060550E" w:rsidP="0091482C">
      <w:pPr>
        <w:spacing w:after="0" w:line="240" w:lineRule="auto"/>
        <w:ind w:left="120"/>
        <w:jc w:val="both"/>
        <w:rPr>
          <w:rFonts w:ascii="Times New Roman" w:hAnsi="Times New Roman"/>
          <w:b/>
          <w:sz w:val="24"/>
          <w:szCs w:val="24"/>
        </w:rPr>
      </w:pPr>
      <w:bookmarkStart w:id="7" w:name="block-55894389"/>
      <w:bookmarkEnd w:id="6"/>
    </w:p>
    <w:p w:rsidR="0060550E" w:rsidRDefault="00BD2F5C" w:rsidP="0060550E">
      <w:pPr>
        <w:spacing w:after="0" w:line="240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</w:p>
    <w:p w:rsidR="00DD07E2" w:rsidRPr="0091482C" w:rsidRDefault="00BD2F5C" w:rsidP="0060550E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ПО ИНФОРМАТИКЕ НА УРОВНЕ ОСНОВНОГО ОБЩЕГО ОБРАЗОВАНИЯ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lastRenderedPageBreak/>
        <w:t xml:space="preserve">Изучение информатики на уровне основного общего образования направлено на достижение </w:t>
      </w:r>
      <w:proofErr w:type="gramStart"/>
      <w:r w:rsidRPr="0091482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1482C">
        <w:rPr>
          <w:rFonts w:ascii="Times New Roman" w:hAnsi="Times New Roman"/>
          <w:sz w:val="24"/>
          <w:szCs w:val="24"/>
        </w:rPr>
        <w:t xml:space="preserve"> личностных, </w:t>
      </w:r>
      <w:proofErr w:type="spellStart"/>
      <w:r w:rsidRPr="0091482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 и предметных результатов освоения содержания учебного предмета.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В результате изучения информатики на уровне основного общего образования </w:t>
      </w:r>
      <w:proofErr w:type="gramStart"/>
      <w:r w:rsidRPr="0091482C">
        <w:rPr>
          <w:rFonts w:ascii="Times New Roman" w:hAnsi="Times New Roman"/>
          <w:sz w:val="24"/>
          <w:szCs w:val="24"/>
        </w:rPr>
        <w:t>у</w:t>
      </w:r>
      <w:proofErr w:type="gramEnd"/>
      <w:r w:rsidRPr="0091482C">
        <w:rPr>
          <w:rFonts w:ascii="Times New Roman" w:hAnsi="Times New Roman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1) патриотического воспитания: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2) духовно-нравственного воспитания: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3) гражданского воспитания: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482C">
        <w:rPr>
          <w:rFonts w:ascii="Times New Roman" w:hAnsi="Times New Roman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91482C">
        <w:rPr>
          <w:rFonts w:ascii="Times New Roman" w:hAnsi="Times New Roman"/>
          <w:sz w:val="24"/>
          <w:szCs w:val="24"/>
        </w:rPr>
        <w:t xml:space="preserve"> нравственных и правовых норм с учётом осознания последствий поступков;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4) ценностей научного познания: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5) формирования культуры здоровья: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6) трудового воспитания: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7) экологического воспитания: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lastRenderedPageBreak/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 xml:space="preserve">8) адаптации </w:t>
      </w:r>
      <w:proofErr w:type="gramStart"/>
      <w:r w:rsidRPr="0091482C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Pr="0091482C">
        <w:rPr>
          <w:rFonts w:ascii="Times New Roman" w:hAnsi="Times New Roman"/>
          <w:b/>
          <w:sz w:val="24"/>
          <w:szCs w:val="24"/>
        </w:rPr>
        <w:t xml:space="preserve"> к изменяющимся условиям социальной и природной среды: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освоение </w:t>
      </w:r>
      <w:proofErr w:type="gramStart"/>
      <w:r w:rsidRPr="0091482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1482C">
        <w:rPr>
          <w:rFonts w:ascii="Times New Roman" w:hAnsi="Times New Roman"/>
          <w:sz w:val="24"/>
          <w:szCs w:val="24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Базовые логические действия: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1482C">
        <w:rPr>
          <w:rFonts w:ascii="Times New Roman" w:hAnsi="Times New Roman"/>
          <w:sz w:val="24"/>
          <w:szCs w:val="24"/>
        </w:rPr>
        <w:t>логические рассуждения</w:t>
      </w:r>
      <w:proofErr w:type="gramEnd"/>
      <w:r w:rsidRPr="0091482C">
        <w:rPr>
          <w:rFonts w:ascii="Times New Roman" w:hAnsi="Times New Roman"/>
          <w:sz w:val="24"/>
          <w:szCs w:val="24"/>
        </w:rPr>
        <w:t>, делать умозаключения (индуктивные, дедуктивные и по аналогии) и выводы;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Базовые исследовательские действия: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Работа с информацией: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эффективно запоминать и систематизировать информацию.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Общение: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Совместная деятельность (сотрудничество):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lastRenderedPageBreak/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Самоорганизация: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выявлять в жизненных и учебных ситуациях проблемы, требующие решения;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Самоконтроль (рефлексия):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владеть способами самоконтроля, </w:t>
      </w:r>
      <w:proofErr w:type="spellStart"/>
      <w:r w:rsidRPr="0091482C">
        <w:rPr>
          <w:rFonts w:ascii="Times New Roman" w:hAnsi="Times New Roman"/>
          <w:sz w:val="24"/>
          <w:szCs w:val="24"/>
        </w:rPr>
        <w:t>самомотивации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 и рефлексии;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давать оценку ситуации и предлагать план её изменения;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объяснять причины достижения (</w:t>
      </w:r>
      <w:proofErr w:type="spellStart"/>
      <w:r w:rsidRPr="0091482C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91482C">
        <w:rPr>
          <w:rFonts w:ascii="Times New Roman" w:hAnsi="Times New Roman"/>
          <w:sz w:val="24"/>
          <w:szCs w:val="24"/>
        </w:rPr>
        <w:t>позитивное</w:t>
      </w:r>
      <w:proofErr w:type="gramEnd"/>
      <w:r w:rsidRPr="0091482C">
        <w:rPr>
          <w:rFonts w:ascii="Times New Roman" w:hAnsi="Times New Roman"/>
          <w:sz w:val="24"/>
          <w:szCs w:val="24"/>
        </w:rPr>
        <w:t xml:space="preserve"> в произошедшей ситуации;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оценивать соответствие результата цели и условиям.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Эмоциональный интеллект: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Принятие себя и других: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К концу обучения </w:t>
      </w:r>
      <w:r w:rsidRPr="0091482C">
        <w:rPr>
          <w:rFonts w:ascii="Times New Roman" w:hAnsi="Times New Roman"/>
          <w:b/>
          <w:sz w:val="24"/>
          <w:szCs w:val="24"/>
        </w:rPr>
        <w:t>в 7 классе</w:t>
      </w:r>
      <w:r w:rsidRPr="0091482C">
        <w:rPr>
          <w:rFonts w:ascii="Times New Roman" w:hAnsi="Times New Roman"/>
          <w:sz w:val="24"/>
          <w:szCs w:val="24"/>
        </w:rPr>
        <w:t xml:space="preserve"> у обучающегося будут сформированы следующие умения: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оценивать и сравнивать размеры текстовых, графических, звуковых файлов и видеофайлов;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приводить примеры современных устрой</w:t>
      </w:r>
      <w:proofErr w:type="gramStart"/>
      <w:r w:rsidRPr="0091482C">
        <w:rPr>
          <w:rFonts w:ascii="Times New Roman" w:hAnsi="Times New Roman"/>
          <w:sz w:val="24"/>
          <w:szCs w:val="24"/>
        </w:rPr>
        <w:t>ств хр</w:t>
      </w:r>
      <w:proofErr w:type="gramEnd"/>
      <w:r w:rsidRPr="0091482C">
        <w:rPr>
          <w:rFonts w:ascii="Times New Roman" w:hAnsi="Times New Roman"/>
          <w:sz w:val="24"/>
          <w:szCs w:val="24"/>
        </w:rPr>
        <w:t>анения и передачи информации, сравнивать их количественные характеристики;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выделять основные этапы в истории и понимать тенденции развития компьютеров и программного обеспечения;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соотносить характеристики компьютера с задачами, решаемыми с его помощью;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lastRenderedPageBreak/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понимать структуру адресов веб-ресурсов;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использовать современные сервисы </w:t>
      </w:r>
      <w:proofErr w:type="gramStart"/>
      <w:r w:rsidRPr="0091482C">
        <w:rPr>
          <w:rFonts w:ascii="Times New Roman" w:hAnsi="Times New Roman"/>
          <w:sz w:val="24"/>
          <w:szCs w:val="24"/>
        </w:rPr>
        <w:t>интернет-коммуникаций</w:t>
      </w:r>
      <w:proofErr w:type="gramEnd"/>
      <w:r w:rsidRPr="0091482C">
        <w:rPr>
          <w:rFonts w:ascii="Times New Roman" w:hAnsi="Times New Roman"/>
          <w:sz w:val="24"/>
          <w:szCs w:val="24"/>
        </w:rPr>
        <w:t>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DD07E2" w:rsidRPr="0091482C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К концу обучения </w:t>
      </w:r>
      <w:r w:rsidRPr="0091482C">
        <w:rPr>
          <w:rFonts w:ascii="Times New Roman" w:hAnsi="Times New Roman"/>
          <w:b/>
          <w:sz w:val="24"/>
          <w:szCs w:val="24"/>
        </w:rPr>
        <w:t>в 8 классе</w:t>
      </w:r>
      <w:r w:rsidRPr="0091482C">
        <w:rPr>
          <w:rFonts w:ascii="Times New Roman" w:hAnsi="Times New Roman"/>
          <w:sz w:val="24"/>
          <w:szCs w:val="24"/>
        </w:rPr>
        <w:t xml:space="preserve"> у обучающегося будут сформированы следующие умения: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пояснять на примерах различия между позиционными и непозиционными системами счисления;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раскрывать смысл понятий «высказывание», «логическая операция», «логическое выражение»;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описывать алгоритм решения задачи различными способами, в том числе в виде блок-схемы;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использовать при разработке программ логические значения, операции и выражения с ними;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создавать и отлаживать программы на одном из языков программирования (</w:t>
      </w:r>
      <w:proofErr w:type="spellStart"/>
      <w:r w:rsidRPr="0091482C">
        <w:rPr>
          <w:rFonts w:ascii="Times New Roman" w:hAnsi="Times New Roman"/>
          <w:sz w:val="24"/>
          <w:szCs w:val="24"/>
        </w:rPr>
        <w:t>Python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, C++, Паскаль, </w:t>
      </w:r>
      <w:proofErr w:type="spellStart"/>
      <w:r w:rsidRPr="0091482C">
        <w:rPr>
          <w:rFonts w:ascii="Times New Roman" w:hAnsi="Times New Roman"/>
          <w:sz w:val="24"/>
          <w:szCs w:val="24"/>
        </w:rPr>
        <w:t>Java</w:t>
      </w:r>
      <w:proofErr w:type="spellEnd"/>
      <w:r w:rsidRPr="0091482C">
        <w:rPr>
          <w:rFonts w:ascii="Times New Roman" w:hAnsi="Times New Roman"/>
          <w:sz w:val="24"/>
          <w:szCs w:val="24"/>
        </w:rP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DD07E2" w:rsidRPr="0091482C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К концу обучения </w:t>
      </w:r>
      <w:r w:rsidRPr="0091482C">
        <w:rPr>
          <w:rFonts w:ascii="Times New Roman" w:hAnsi="Times New Roman"/>
          <w:b/>
          <w:sz w:val="24"/>
          <w:szCs w:val="24"/>
        </w:rPr>
        <w:t>в 9 классе</w:t>
      </w:r>
      <w:r w:rsidRPr="0091482C">
        <w:rPr>
          <w:rFonts w:ascii="Times New Roman" w:hAnsi="Times New Roman"/>
          <w:sz w:val="24"/>
          <w:szCs w:val="24"/>
        </w:rPr>
        <w:t xml:space="preserve"> у обучающегося будут сформированы следующие умения: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 w:rsidRPr="0091482C">
        <w:rPr>
          <w:rFonts w:ascii="Times New Roman" w:hAnsi="Times New Roman"/>
          <w:sz w:val="24"/>
          <w:szCs w:val="24"/>
        </w:rPr>
        <w:t>Python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, C++, Паскаль, </w:t>
      </w:r>
      <w:proofErr w:type="spellStart"/>
      <w:r w:rsidRPr="0091482C">
        <w:rPr>
          <w:rFonts w:ascii="Times New Roman" w:hAnsi="Times New Roman"/>
          <w:sz w:val="24"/>
          <w:szCs w:val="24"/>
        </w:rPr>
        <w:t>Java</w:t>
      </w:r>
      <w:proofErr w:type="spellEnd"/>
      <w:r w:rsidRPr="0091482C">
        <w:rPr>
          <w:rFonts w:ascii="Times New Roman" w:hAnsi="Times New Roman"/>
          <w:sz w:val="24"/>
          <w:szCs w:val="24"/>
        </w:rPr>
        <w:t>, C#, Школьный Алгоритмический Язык);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lastRenderedPageBreak/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использовать современные </w:t>
      </w:r>
      <w:proofErr w:type="gramStart"/>
      <w:r w:rsidRPr="0091482C">
        <w:rPr>
          <w:rFonts w:ascii="Times New Roman" w:hAnsi="Times New Roman"/>
          <w:sz w:val="24"/>
          <w:szCs w:val="24"/>
        </w:rPr>
        <w:t>интернет-сервисы</w:t>
      </w:r>
      <w:proofErr w:type="gramEnd"/>
      <w:r w:rsidRPr="0091482C">
        <w:rPr>
          <w:rFonts w:ascii="Times New Roman" w:hAnsi="Times New Roman"/>
          <w:sz w:val="24"/>
          <w:szCs w:val="24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D07E2" w:rsidRPr="0091482C" w:rsidRDefault="00BD2F5C" w:rsidP="0091482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sz w:val="24"/>
          <w:szCs w:val="24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91482C">
        <w:rPr>
          <w:rFonts w:ascii="Times New Roman" w:hAnsi="Times New Roman"/>
          <w:sz w:val="24"/>
          <w:szCs w:val="24"/>
        </w:rPr>
        <w:t>кибербуллинг</w:t>
      </w:r>
      <w:proofErr w:type="spellEnd"/>
      <w:r w:rsidRPr="009148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482C">
        <w:rPr>
          <w:rFonts w:ascii="Times New Roman" w:hAnsi="Times New Roman"/>
          <w:sz w:val="24"/>
          <w:szCs w:val="24"/>
        </w:rPr>
        <w:t>фишинг</w:t>
      </w:r>
      <w:proofErr w:type="spellEnd"/>
      <w:r w:rsidRPr="0091482C">
        <w:rPr>
          <w:rFonts w:ascii="Times New Roman" w:hAnsi="Times New Roman"/>
          <w:sz w:val="24"/>
          <w:szCs w:val="24"/>
        </w:rPr>
        <w:t>).</w:t>
      </w:r>
    </w:p>
    <w:p w:rsidR="00DD07E2" w:rsidRPr="0091482C" w:rsidRDefault="00DD07E2" w:rsidP="0091482C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DD07E2" w:rsidRPr="0091482C" w:rsidSect="00BD2F5C">
          <w:pgSz w:w="11906" w:h="16383"/>
          <w:pgMar w:top="567" w:right="567" w:bottom="567" w:left="1134" w:header="720" w:footer="720" w:gutter="0"/>
          <w:cols w:space="720"/>
        </w:sectPr>
      </w:pPr>
    </w:p>
    <w:p w:rsidR="00DD07E2" w:rsidRPr="0091482C" w:rsidRDefault="00BD2F5C" w:rsidP="000A0D91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8" w:name="block-55894390"/>
      <w:bookmarkEnd w:id="7"/>
      <w:r w:rsidRPr="0091482C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DD07E2" w:rsidRPr="0091482C" w:rsidRDefault="00BD2F5C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 xml:space="preserve"> 7 КЛАСС </w:t>
      </w:r>
    </w:p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954"/>
        <w:gridCol w:w="992"/>
        <w:gridCol w:w="1843"/>
        <w:gridCol w:w="1984"/>
        <w:gridCol w:w="3686"/>
      </w:tblGrid>
      <w:tr w:rsidR="00DD07E2" w:rsidRPr="0091482C" w:rsidTr="000A0D91">
        <w:trPr>
          <w:trHeight w:val="300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DD07E2" w:rsidRPr="0091482C" w:rsidRDefault="00DD07E2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 программы</w:t>
            </w:r>
          </w:p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  <w:p w:rsidR="00DD07E2" w:rsidRPr="0091482C" w:rsidRDefault="00DD07E2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590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DD07E2" w:rsidRPr="0091482C" w:rsidRDefault="00DD07E2" w:rsidP="000A0D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15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Цифровая грамотность</w:t>
            </w:r>
          </w:p>
        </w:tc>
      </w:tr>
      <w:tr w:rsidR="00DD07E2" w:rsidRPr="0091482C" w:rsidTr="000A0D91">
        <w:trPr>
          <w:trHeight w:val="5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Компьютер – универсальное устройство обработки данных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D07E2" w:rsidRPr="0091482C" w:rsidTr="000A0D91">
        <w:trPr>
          <w:trHeight w:val="45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Программы и данные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D07E2" w:rsidRPr="0091482C" w:rsidTr="000A0D91">
        <w:trPr>
          <w:trHeight w:val="37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Компьютерные сети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D07E2" w:rsidRPr="0091482C" w:rsidTr="000A0D91">
        <w:trPr>
          <w:trHeight w:val="261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15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Теоретические основы информатики</w:t>
            </w:r>
          </w:p>
        </w:tc>
      </w:tr>
      <w:tr w:rsidR="00DD07E2" w:rsidRPr="0091482C" w:rsidTr="000A0D91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D07E2" w:rsidRPr="0091482C" w:rsidTr="000A0D91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D07E2" w:rsidRPr="0091482C" w:rsidTr="000A0D91">
        <w:trPr>
          <w:trHeight w:val="317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15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Информационные технологии</w:t>
            </w:r>
          </w:p>
        </w:tc>
      </w:tr>
      <w:tr w:rsidR="00DD07E2" w:rsidRPr="0091482C" w:rsidTr="000A0D91">
        <w:trPr>
          <w:trHeight w:val="3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Текстовые документы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D07E2" w:rsidRPr="0091482C" w:rsidTr="000A0D91">
        <w:trPr>
          <w:trHeight w:val="34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D07E2" w:rsidRPr="0091482C" w:rsidTr="000A0D91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D07E2" w:rsidRPr="0091482C" w:rsidTr="000A0D91">
        <w:trPr>
          <w:trHeight w:val="170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179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0A0D91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0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07E2" w:rsidRPr="0091482C" w:rsidRDefault="00BD2F5C" w:rsidP="003004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br w:type="page"/>
      </w:r>
      <w:r w:rsidRPr="0091482C">
        <w:rPr>
          <w:rFonts w:ascii="Times New Roman" w:hAnsi="Times New Roman"/>
          <w:b/>
          <w:sz w:val="24"/>
          <w:szCs w:val="24"/>
        </w:rPr>
        <w:lastRenderedPageBreak/>
        <w:t xml:space="preserve"> 8 КЛАСС </w:t>
      </w:r>
    </w:p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954"/>
        <w:gridCol w:w="992"/>
        <w:gridCol w:w="1843"/>
        <w:gridCol w:w="1984"/>
        <w:gridCol w:w="3686"/>
      </w:tblGrid>
      <w:tr w:rsidR="00DD07E2" w:rsidRPr="0091482C" w:rsidTr="000A0D91">
        <w:trPr>
          <w:trHeight w:val="300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 программы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570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15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Теоретические основы информатики</w:t>
            </w:r>
          </w:p>
        </w:tc>
      </w:tr>
      <w:tr w:rsidR="00DD07E2" w:rsidRPr="0091482C" w:rsidTr="000A0D91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Системы счисления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DD07E2" w:rsidRPr="0091482C" w:rsidTr="000A0D91">
        <w:trPr>
          <w:trHeight w:val="46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DD07E2" w:rsidRPr="0091482C" w:rsidTr="000A0D91">
        <w:trPr>
          <w:trHeight w:val="300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15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Алгоритмы и программирование</w:t>
            </w:r>
          </w:p>
        </w:tc>
      </w:tr>
      <w:tr w:rsidR="00DD07E2" w:rsidRPr="0091482C" w:rsidTr="000A0D91">
        <w:trPr>
          <w:trHeight w:val="5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Исполнители и алгоритмы. Алгоритмические конструкции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DD07E2" w:rsidRPr="0091482C" w:rsidTr="000A0D91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Язык программирования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DD07E2" w:rsidRPr="0091482C" w:rsidTr="000A0D91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Анализ алгоритмов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DD07E2" w:rsidRPr="0091482C" w:rsidTr="000A0D91">
        <w:trPr>
          <w:trHeight w:val="300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128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0D91" w:rsidRDefault="000A0D91" w:rsidP="003004BF">
      <w:pPr>
        <w:spacing w:after="0" w:line="240" w:lineRule="auto"/>
        <w:ind w:left="120"/>
        <w:jc w:val="both"/>
        <w:rPr>
          <w:rFonts w:ascii="Times New Roman" w:hAnsi="Times New Roman"/>
          <w:b/>
          <w:sz w:val="24"/>
          <w:szCs w:val="24"/>
        </w:rPr>
      </w:pPr>
    </w:p>
    <w:p w:rsidR="00DD07E2" w:rsidRPr="0091482C" w:rsidRDefault="00BD2F5C" w:rsidP="003004BF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 xml:space="preserve"> 9 КЛАСС </w:t>
      </w:r>
    </w:p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954"/>
        <w:gridCol w:w="992"/>
        <w:gridCol w:w="1843"/>
        <w:gridCol w:w="1984"/>
        <w:gridCol w:w="3686"/>
      </w:tblGrid>
      <w:tr w:rsidR="00DD07E2" w:rsidRPr="0091482C" w:rsidTr="000A0D91">
        <w:trPr>
          <w:trHeight w:val="300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 программы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570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15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Цифровая грамотность</w:t>
            </w:r>
          </w:p>
        </w:tc>
      </w:tr>
      <w:tr w:rsidR="00DD07E2" w:rsidRPr="0091482C" w:rsidTr="000A0D91">
        <w:trPr>
          <w:trHeight w:val="57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DD07E2" w:rsidRPr="0091482C" w:rsidTr="000A0D91">
        <w:trPr>
          <w:trHeight w:val="50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DD07E2" w:rsidRPr="0091482C" w:rsidTr="000A0D91">
        <w:trPr>
          <w:trHeight w:val="23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15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2.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Теоретические основы информатики</w:t>
            </w:r>
          </w:p>
        </w:tc>
      </w:tr>
      <w:tr w:rsidR="00DD07E2" w:rsidRPr="0091482C" w:rsidTr="000A0D91">
        <w:trPr>
          <w:trHeight w:val="58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DD07E2" w:rsidRPr="0091482C" w:rsidTr="000A0D91">
        <w:trPr>
          <w:trHeight w:val="300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128"/>
        </w:trPr>
        <w:tc>
          <w:tcPr>
            <w:tcW w:w="15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Алгоритмы и программирование</w:t>
            </w:r>
          </w:p>
        </w:tc>
      </w:tr>
      <w:tr w:rsidR="00DD07E2" w:rsidRPr="0091482C" w:rsidTr="000A0D91">
        <w:trPr>
          <w:trHeight w:val="51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DD07E2" w:rsidRPr="0091482C" w:rsidTr="000A0D91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DD07E2" w:rsidRPr="0091482C" w:rsidTr="000A0D91">
        <w:trPr>
          <w:trHeight w:val="300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55"/>
        </w:trPr>
        <w:tc>
          <w:tcPr>
            <w:tcW w:w="15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Информационные технологии</w:t>
            </w:r>
          </w:p>
        </w:tc>
      </w:tr>
      <w:tr w:rsidR="00DD07E2" w:rsidRPr="0091482C" w:rsidTr="000A0D91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Электронные таблицы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DD07E2" w:rsidRPr="0091482C" w:rsidTr="000A0D91">
        <w:trPr>
          <w:trHeight w:val="9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Информационные технологии в современном обществе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DD07E2" w:rsidRPr="0091482C" w:rsidTr="000A0D91">
        <w:trPr>
          <w:trHeight w:val="300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300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0A0D91">
        <w:trPr>
          <w:trHeight w:val="94"/>
        </w:trPr>
        <w:tc>
          <w:tcPr>
            <w:tcW w:w="6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D9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0A0D91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45B62" w:rsidRPr="0091482C" w:rsidRDefault="00B45B62" w:rsidP="003004BF">
      <w:pPr>
        <w:spacing w:after="0" w:line="240" w:lineRule="auto"/>
        <w:ind w:left="120"/>
        <w:jc w:val="both"/>
        <w:rPr>
          <w:rFonts w:ascii="Times New Roman" w:hAnsi="Times New Roman"/>
          <w:b/>
          <w:sz w:val="24"/>
          <w:szCs w:val="24"/>
        </w:rPr>
      </w:pPr>
      <w:bookmarkStart w:id="9" w:name="block-55894391"/>
      <w:bookmarkEnd w:id="8"/>
    </w:p>
    <w:p w:rsidR="00DD07E2" w:rsidRPr="0091482C" w:rsidRDefault="00BD2F5C" w:rsidP="003004BF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ПОУРОЧНОЕ ПЛАНИРОВАНИЕ</w:t>
      </w:r>
    </w:p>
    <w:p w:rsidR="00DD07E2" w:rsidRPr="0091482C" w:rsidRDefault="00BD2F5C" w:rsidP="003004BF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394"/>
        <w:gridCol w:w="993"/>
        <w:gridCol w:w="1842"/>
        <w:gridCol w:w="1843"/>
        <w:gridCol w:w="1701"/>
        <w:gridCol w:w="3686"/>
      </w:tblGrid>
      <w:tr w:rsidR="00B47C75" w:rsidRPr="0091482C" w:rsidTr="00686821">
        <w:trPr>
          <w:trHeight w:val="300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Дата изучения</w:t>
            </w:r>
          </w:p>
          <w:p w:rsidR="00DD07E2" w:rsidRPr="0091482C" w:rsidRDefault="00DD07E2" w:rsidP="0030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  <w:p w:rsidR="00DD07E2" w:rsidRPr="0091482C" w:rsidRDefault="00DD07E2" w:rsidP="0030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C75" w:rsidRPr="0091482C" w:rsidTr="00686821">
        <w:trPr>
          <w:trHeight w:val="541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686821" w:rsidP="0030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r w:rsidR="00BD2F5C" w:rsidRPr="0091482C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C75" w:rsidRPr="0091482C" w:rsidTr="00686821">
        <w:trPr>
          <w:trHeight w:val="10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02.09.2025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B47C75" w:rsidRPr="0091482C" w:rsidTr="00686821">
        <w:trPr>
          <w:trHeight w:val="3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История и современные тенденции развития компьютеров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09.09.2025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https://m.edsoo.ru/8a1523ee</w:t>
              </w:r>
            </w:hyperlink>
          </w:p>
        </w:tc>
      </w:tr>
      <w:tr w:rsidR="00B47C75" w:rsidRPr="0091482C" w:rsidTr="00686821">
        <w:trPr>
          <w:trHeight w:val="82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16.09.2025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https://m.edsoo.ru/8a152826</w:t>
              </w:r>
            </w:hyperlink>
          </w:p>
        </w:tc>
      </w:tr>
      <w:tr w:rsidR="00B47C75" w:rsidRPr="0091482C" w:rsidTr="00686821">
        <w:trPr>
          <w:trHeight w:val="17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Файлы и папки. Основные операции с файлами и папками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https://m.edsoo.ru/8a152a74</w:t>
              </w:r>
            </w:hyperlink>
          </w:p>
        </w:tc>
      </w:tr>
      <w:tr w:rsidR="00B47C75" w:rsidRPr="0091482C" w:rsidTr="00686821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Архивация данных. Использование программ-архиваторов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30.09.2025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https://m.edsoo.ru/8a152cfe</w:t>
              </w:r>
            </w:hyperlink>
          </w:p>
        </w:tc>
      </w:tr>
      <w:tr w:rsidR="00B47C75" w:rsidRPr="0091482C" w:rsidTr="00686821">
        <w:trPr>
          <w:trHeight w:val="6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07.10.2025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https://m.edsoo.ru/8a152f74</w:t>
              </w:r>
            </w:hyperlink>
          </w:p>
        </w:tc>
      </w:tr>
      <w:tr w:rsidR="00B47C75" w:rsidRPr="0091482C" w:rsidTr="00686821">
        <w:trPr>
          <w:trHeight w:val="28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Компьютерные сети. Поиск информации в сети Интернет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14.10.2025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https://m.edsoo.ru/8a153244</w:t>
              </w:r>
            </w:hyperlink>
          </w:p>
        </w:tc>
      </w:tr>
      <w:tr w:rsidR="00B47C75" w:rsidRPr="0091482C" w:rsidTr="00686821">
        <w:trPr>
          <w:trHeight w:val="36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Сервисы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интернет-коммуникаций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>. Сетевой этикет. Стратегии безопасного поведения в Интернете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21.10.2025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https://m.edsoo.ru/8a153460</w:t>
              </w:r>
            </w:hyperlink>
          </w:p>
        </w:tc>
      </w:tr>
      <w:tr w:rsidR="00B47C75" w:rsidRPr="0091482C" w:rsidTr="00686821">
        <w:trPr>
          <w:trHeight w:val="45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Информация и данные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11.11.2025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B47C75" w:rsidRPr="0091482C" w:rsidTr="00686821">
        <w:trPr>
          <w:trHeight w:val="40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18.11.2025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https://m.edsoo.ru/8a161e2a</w:t>
              </w:r>
            </w:hyperlink>
          </w:p>
        </w:tc>
      </w:tr>
      <w:tr w:rsidR="00B47C75" w:rsidRPr="0091482C" w:rsidTr="00686821">
        <w:trPr>
          <w:trHeight w:val="54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25.11.2025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https://m.edsoo.ru/8a161fec</w:t>
              </w:r>
            </w:hyperlink>
          </w:p>
        </w:tc>
      </w:tr>
      <w:tr w:rsidR="00B47C75" w:rsidRPr="0091482C" w:rsidTr="00686821">
        <w:trPr>
          <w:trHeight w:val="49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Двоичный алфавит. Преобразование любого алфавита к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двоичному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02.12.2025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3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https://m.edsoo.ru/8a162186</w:t>
              </w:r>
            </w:hyperlink>
          </w:p>
        </w:tc>
      </w:tr>
      <w:tr w:rsidR="00B47C75" w:rsidRPr="0091482C" w:rsidTr="00686821">
        <w:trPr>
          <w:trHeight w:val="4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09.12.2025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https://m.edsoo.ru/8a162316</w:t>
              </w:r>
            </w:hyperlink>
          </w:p>
        </w:tc>
      </w:tr>
      <w:tr w:rsidR="00B47C75" w:rsidRPr="0091482C" w:rsidTr="00686821">
        <w:trPr>
          <w:trHeight w:val="55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Единицы измерения информации и скорости передачи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16.12.2025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https://m.edsoo.ru/8a16249c</w:t>
              </w:r>
            </w:hyperlink>
          </w:p>
        </w:tc>
      </w:tr>
      <w:tr w:rsidR="00B47C75" w:rsidRPr="0091482C" w:rsidTr="00686821">
        <w:trPr>
          <w:trHeight w:val="49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Кодирование текстов. Равномерные и неравномерные коды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23.12.2025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https://m.edsoo.ru/8a1625f0</w:t>
              </w:r>
            </w:hyperlink>
          </w:p>
        </w:tc>
      </w:tr>
      <w:tr w:rsidR="00B47C75" w:rsidRPr="0091482C" w:rsidTr="00686821">
        <w:trPr>
          <w:trHeight w:val="44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Декодирование сообщений. Информационный объём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30.12.2025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C75" w:rsidRPr="0091482C" w:rsidTr="00686821">
        <w:trPr>
          <w:trHeight w:val="3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13.01.2026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https://m.edsoo.ru/8a162848</w:t>
              </w:r>
            </w:hyperlink>
          </w:p>
        </w:tc>
      </w:tr>
      <w:tr w:rsidR="00B47C75" w:rsidRPr="0091482C" w:rsidTr="00686821">
        <w:trPr>
          <w:trHeight w:val="7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20.01.2026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https://m.edsoo.ru/8a1629ec</w:t>
              </w:r>
            </w:hyperlink>
          </w:p>
        </w:tc>
      </w:tr>
      <w:tr w:rsidR="00B47C75" w:rsidRPr="0091482C" w:rsidTr="00686821">
        <w:trPr>
          <w:trHeight w:val="50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Кодирование звука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27.01.2026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https://m.edsoo.ru/8a162b72</w:t>
              </w:r>
            </w:hyperlink>
          </w:p>
        </w:tc>
      </w:tr>
      <w:tr w:rsidR="00B47C75" w:rsidRPr="0091482C" w:rsidTr="00686821">
        <w:trPr>
          <w:trHeight w:val="42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Резервный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 ур</w:t>
            </w:r>
            <w:r w:rsidR="00686821">
              <w:rPr>
                <w:rFonts w:ascii="Times New Roman" w:hAnsi="Times New Roman"/>
                <w:sz w:val="24"/>
                <w:szCs w:val="24"/>
              </w:rPr>
              <w:t>ок «Контрольная работа по теме «Представление информации</w:t>
            </w:r>
            <w:r w:rsidRPr="009148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03.02.2026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https://m.edsoo.ru/8a162d02</w:t>
              </w:r>
            </w:hyperlink>
          </w:p>
        </w:tc>
      </w:tr>
      <w:tr w:rsidR="00B47C75" w:rsidRPr="0091482C" w:rsidTr="00686821">
        <w:trPr>
          <w:trHeight w:val="66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https://m.edsoo.ru/8a162e7e</w:t>
              </w:r>
            </w:hyperlink>
          </w:p>
        </w:tc>
      </w:tr>
      <w:tr w:rsidR="00B47C75" w:rsidRPr="0091482C" w:rsidTr="00686821">
        <w:trPr>
          <w:trHeight w:val="34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17.02.2026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https://m.edsoo.ru/8a162fe6</w:t>
              </w:r>
            </w:hyperlink>
          </w:p>
        </w:tc>
      </w:tr>
      <w:tr w:rsidR="00B47C75" w:rsidRPr="0091482C" w:rsidTr="00686821">
        <w:trPr>
          <w:trHeight w:val="30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Параметры страницы. Списки и таблицы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24.02.2026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4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https://m.edsoo.ru/8a1632d4</w:t>
              </w:r>
            </w:hyperlink>
          </w:p>
        </w:tc>
      </w:tr>
      <w:tr w:rsidR="00B47C75" w:rsidRPr="0091482C" w:rsidTr="00686821">
        <w:trPr>
          <w:trHeight w:val="2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Вставка нетекстовых объектов в текстовые документы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03.03.2026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https://m.edsoo.ru/8a1632d4</w:t>
              </w:r>
            </w:hyperlink>
          </w:p>
        </w:tc>
      </w:tr>
      <w:tr w:rsidR="00B47C75" w:rsidRPr="0091482C" w:rsidTr="00686821">
        <w:trPr>
          <w:trHeight w:val="63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C75" w:rsidRPr="0091482C" w:rsidTr="00686821">
        <w:trPr>
          <w:trHeight w:val="31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https://m.edsoo.ru/8a1635c2</w:t>
              </w:r>
            </w:hyperlink>
          </w:p>
        </w:tc>
      </w:tr>
      <w:tr w:rsidR="00B47C75" w:rsidRPr="0091482C" w:rsidTr="00686821">
        <w:trPr>
          <w:trHeight w:val="2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24.03.2026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B47C75" w:rsidRPr="0091482C" w:rsidTr="00686821">
        <w:trPr>
          <w:trHeight w:val="6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07.04.2026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https://m.edsoo.ru/8a1639d2</w:t>
              </w:r>
            </w:hyperlink>
          </w:p>
        </w:tc>
      </w:tr>
      <w:tr w:rsidR="00B47C75" w:rsidRPr="0091482C" w:rsidTr="00686821">
        <w:trPr>
          <w:trHeight w:val="2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Векторная графика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14.04.2026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https://m.edsoo.ru/8a163b30</w:t>
              </w:r>
            </w:hyperlink>
          </w:p>
        </w:tc>
      </w:tr>
      <w:tr w:rsidR="00B47C75" w:rsidRPr="0091482C" w:rsidTr="00686821">
        <w:trPr>
          <w:trHeight w:val="106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21.04.2026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https://m.edsoo.ru/8a16404e</w:t>
              </w:r>
            </w:hyperlink>
          </w:p>
        </w:tc>
      </w:tr>
      <w:tr w:rsidR="00B47C75" w:rsidRPr="0091482C" w:rsidTr="00686821">
        <w:trPr>
          <w:trHeight w:val="7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28.04.2026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https://m.edsoo.ru/8a164828</w:t>
              </w:r>
            </w:hyperlink>
          </w:p>
        </w:tc>
      </w:tr>
      <w:tr w:rsidR="00B47C75" w:rsidRPr="0091482C" w:rsidTr="00686821">
        <w:trPr>
          <w:trHeight w:val="46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05.05.2026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https://m.edsoo.ru/8a1642c4</w:t>
              </w:r>
            </w:hyperlink>
          </w:p>
        </w:tc>
      </w:tr>
      <w:tr w:rsidR="00B47C75" w:rsidRPr="0091482C" w:rsidTr="00686821">
        <w:trPr>
          <w:trHeight w:val="42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12.05.2026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https://m.edsoo.ru/8a164472</w:t>
              </w:r>
            </w:hyperlink>
          </w:p>
        </w:tc>
      </w:tr>
      <w:tr w:rsidR="00B47C75" w:rsidRPr="0091482C" w:rsidTr="00686821">
        <w:trPr>
          <w:trHeight w:val="80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19.05.2026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5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https://m.edsoo.ru/8a164652</w:t>
              </w:r>
            </w:hyperlink>
          </w:p>
        </w:tc>
      </w:tr>
      <w:tr w:rsidR="00B47C75" w:rsidRPr="0091482C" w:rsidTr="00686821">
        <w:trPr>
          <w:trHeight w:val="555"/>
        </w:trPr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21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2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47C75" w:rsidRPr="0091482C" w:rsidRDefault="00B47C75" w:rsidP="003004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07E2" w:rsidRPr="0091482C" w:rsidRDefault="00BD2F5C" w:rsidP="003004BF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394"/>
        <w:gridCol w:w="993"/>
        <w:gridCol w:w="1842"/>
        <w:gridCol w:w="1843"/>
        <w:gridCol w:w="1701"/>
        <w:gridCol w:w="3686"/>
      </w:tblGrid>
      <w:tr w:rsidR="00DD07E2" w:rsidRPr="0091482C" w:rsidTr="00686821">
        <w:trPr>
          <w:trHeight w:val="300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Дата изучения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445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686821" w:rsidP="003004BF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Непозиционные и позиционные системы счисления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https://m.edsoo.ru/8a1649e0</w:t>
              </w:r>
            </w:hyperlink>
          </w:p>
        </w:tc>
      </w:tr>
      <w:tr w:rsidR="00DD07E2" w:rsidRPr="0091482C" w:rsidTr="00686821">
        <w:trPr>
          <w:trHeight w:val="22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08.09.2025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https://m.edsoo.ru/8a164ba2</w:t>
              </w:r>
            </w:hyperlink>
          </w:p>
        </w:tc>
      </w:tr>
      <w:tr w:rsidR="00DD07E2" w:rsidRPr="0091482C" w:rsidTr="00686821">
        <w:trPr>
          <w:trHeight w:val="3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15.09.2025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https://m.edsoo.ru/8a164d96</w:t>
              </w:r>
            </w:hyperlink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22.09.2025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https://m.edsoo.ru/8a165296</w:t>
              </w:r>
            </w:hyperlink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29.09.2025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https://m.edsoo.ru/8a16549e</w:t>
              </w:r>
            </w:hyperlink>
          </w:p>
        </w:tc>
      </w:tr>
      <w:tr w:rsidR="00DD07E2" w:rsidRPr="0091482C" w:rsidTr="00686821">
        <w:trPr>
          <w:trHeight w:val="4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https://m.edsoo.ru/8a16564c</w:t>
              </w:r>
            </w:hyperlink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13.10.2025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https://m.edsoo.ru/8a1657fa</w:t>
              </w:r>
            </w:hyperlink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Логические операции «и», «или», «не»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20.10.2025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https://m.edsoo.ru/8a165b56</w:t>
              </w:r>
            </w:hyperlink>
          </w:p>
        </w:tc>
      </w:tr>
      <w:tr w:rsidR="00DD07E2" w:rsidRPr="0091482C" w:rsidTr="00686821">
        <w:trPr>
          <w:trHeight w:val="6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https://m.edsoo.ru/8a165cf0</w:t>
              </w:r>
            </w:hyperlink>
          </w:p>
        </w:tc>
      </w:tr>
      <w:tr w:rsidR="00DD07E2" w:rsidRPr="0091482C" w:rsidTr="00686821">
        <w:trPr>
          <w:trHeight w:val="3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Таблицы истинности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17.11.2025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11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Логические элементы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24.11.2025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6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https://m.edsoo.ru/8a165e94</w:t>
              </w:r>
            </w:hyperlink>
          </w:p>
        </w:tc>
      </w:tr>
      <w:tr w:rsidR="00DD07E2" w:rsidRPr="0091482C" w:rsidTr="00686821">
        <w:trPr>
          <w:trHeight w:val="35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01.12.2025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https://m.edsoo.ru/8a178c38</w:t>
              </w:r>
            </w:hyperlink>
          </w:p>
        </w:tc>
      </w:tr>
      <w:tr w:rsidR="00DD07E2" w:rsidRPr="0091482C" w:rsidTr="00686821">
        <w:trPr>
          <w:trHeight w:val="30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Понятие алгоритма. Исполнители алгоритмов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08.12.2025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https://m.edsoo.ru/8a17949e</w:t>
              </w:r>
            </w:hyperlink>
          </w:p>
        </w:tc>
      </w:tr>
      <w:tr w:rsidR="00DD07E2" w:rsidRPr="0091482C" w:rsidTr="00686821">
        <w:trPr>
          <w:trHeight w:val="1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Свойства алгоритма. Способы записи алгоритма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15.12.2025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https://m.edsoo.ru/8a179606</w:t>
              </w:r>
            </w:hyperlink>
          </w:p>
        </w:tc>
      </w:tr>
      <w:tr w:rsidR="00DD07E2" w:rsidRPr="0091482C" w:rsidTr="00686821">
        <w:trPr>
          <w:trHeight w:val="35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22.12.2025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58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29.12.2025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4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12.01.2026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https://m.edsoo.ru/8a17998a</w:t>
              </w:r>
            </w:hyperlink>
          </w:p>
        </w:tc>
      </w:tr>
      <w:tr w:rsidR="00DD07E2" w:rsidRPr="0091482C" w:rsidTr="00686821">
        <w:trPr>
          <w:trHeight w:val="36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19.01.2026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https://m.edsoo.ru/8a179aac</w:t>
              </w:r>
            </w:hyperlink>
          </w:p>
        </w:tc>
      </w:tr>
      <w:tr w:rsidR="00DD07E2" w:rsidRPr="0091482C" w:rsidTr="00686821">
        <w:trPr>
          <w:trHeight w:val="7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26.01.2026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https://m.edsoo.ru/8a179e1c</w:t>
              </w:r>
            </w:hyperlink>
          </w:p>
        </w:tc>
      </w:tr>
      <w:tr w:rsidR="00DD07E2" w:rsidRPr="0091482C" w:rsidTr="00686821">
        <w:trPr>
          <w:trHeight w:val="86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02.02.2026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https://m.edsoo.ru/8a179e1c</w:t>
              </w:r>
            </w:hyperlink>
          </w:p>
        </w:tc>
      </w:tr>
      <w:tr w:rsidR="00DD07E2" w:rsidRPr="0091482C" w:rsidTr="00686821">
        <w:trPr>
          <w:trHeight w:val="1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Выполнение алгоритмов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09.02.2026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https://m.edsoo.ru/8a17a06a</w:t>
              </w:r>
            </w:hyperlink>
          </w:p>
        </w:tc>
      </w:tr>
      <w:tr w:rsidR="00DD07E2" w:rsidRPr="0091482C" w:rsidTr="00686821">
        <w:trPr>
          <w:trHeight w:val="50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 по теме «Исполнители и алгоритмы. </w:t>
            </w: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Алгоритмические конструкции»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16.02.2026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https://m.edsoo.ru/8a17a18c</w:t>
              </w:r>
            </w:hyperlink>
          </w:p>
        </w:tc>
      </w:tr>
      <w:tr w:rsidR="00DD07E2" w:rsidRPr="0091482C" w:rsidTr="00686821">
        <w:trPr>
          <w:trHeight w:val="3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02.03.2026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14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16.03.2026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7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23.03.2026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32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Разработка программ, содержащих оператор ветвления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06.04.2026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13.04.2026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Цикл с условием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20.04.2026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4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Цикл с переменной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27.04.2026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7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https://m.edsoo.ru/8a17ac4a</w:t>
              </w:r>
            </w:hyperlink>
          </w:p>
        </w:tc>
      </w:tr>
      <w:tr w:rsidR="00DD07E2" w:rsidRPr="0091482C" w:rsidTr="00686821">
        <w:trPr>
          <w:trHeight w:val="54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04.05.2026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https://m.edsoo.ru/8a17ad6c</w:t>
              </w:r>
            </w:hyperlink>
          </w:p>
        </w:tc>
      </w:tr>
      <w:tr w:rsidR="00DD07E2" w:rsidRPr="0091482C" w:rsidTr="00686821">
        <w:trPr>
          <w:trHeight w:val="9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11.05.2026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https://m.edsoo.ru/8a17ae8e</w:t>
              </w:r>
            </w:hyperlink>
          </w:p>
        </w:tc>
      </w:tr>
      <w:tr w:rsidR="00DD07E2" w:rsidRPr="0091482C" w:rsidTr="00686821">
        <w:trPr>
          <w:trHeight w:val="10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18.05.2026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https://m.edsoo.ru/8a17b456</w:t>
              </w:r>
            </w:hyperlink>
          </w:p>
        </w:tc>
      </w:tr>
      <w:tr w:rsidR="00DD07E2" w:rsidRPr="0091482C" w:rsidTr="00686821">
        <w:trPr>
          <w:trHeight w:val="87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25.05.2026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https://m.edsoo.ru/8a17afa6</w:t>
              </w:r>
            </w:hyperlink>
          </w:p>
        </w:tc>
      </w:tr>
      <w:tr w:rsidR="00DD07E2" w:rsidRPr="0091482C" w:rsidTr="00686821">
        <w:trPr>
          <w:trHeight w:val="56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25.05.2026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555"/>
        </w:trPr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21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2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686821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07E2" w:rsidRPr="0091482C" w:rsidRDefault="00BD2F5C" w:rsidP="003004BF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394"/>
        <w:gridCol w:w="993"/>
        <w:gridCol w:w="1842"/>
        <w:gridCol w:w="1843"/>
        <w:gridCol w:w="1701"/>
        <w:gridCol w:w="3686"/>
      </w:tblGrid>
      <w:tr w:rsidR="00DD07E2" w:rsidRPr="0091482C" w:rsidTr="00686821">
        <w:trPr>
          <w:trHeight w:val="300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Дата изучения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572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DD07E2" w:rsidRPr="0091482C" w:rsidRDefault="00DD07E2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42" w:hanging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2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Глобальная сеть Интернет. IP-адреса узлов. Большие данные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https://m.edsoo.ru/8a17b578</w:t>
              </w:r>
            </w:hyperlink>
          </w:p>
        </w:tc>
      </w:tr>
      <w:tr w:rsidR="00DD07E2" w:rsidRPr="0091482C" w:rsidTr="00686821">
        <w:trPr>
          <w:trHeight w:val="33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https://m.edsoo.ru/8a17b690</w:t>
              </w:r>
            </w:hyperlink>
          </w:p>
        </w:tc>
      </w:tr>
      <w:tr w:rsidR="00DD07E2" w:rsidRPr="0091482C" w:rsidTr="00686821">
        <w:trPr>
          <w:trHeight w:val="85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17.09.2025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https://m.edsoo.ru/8a17b7bc</w:t>
              </w:r>
            </w:hyperlink>
          </w:p>
        </w:tc>
      </w:tr>
      <w:tr w:rsidR="00DD07E2" w:rsidRPr="0091482C" w:rsidTr="00686821">
        <w:trPr>
          <w:trHeight w:val="2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Виды деятельности в сети Интернет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24.09.2025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https://m.edsoo.ru/8a17b8e8</w:t>
              </w:r>
            </w:hyperlink>
          </w:p>
        </w:tc>
      </w:tr>
      <w:tr w:rsidR="00DD07E2" w:rsidRPr="0091482C" w:rsidTr="0068682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01.10.2025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https://m.edsoo.ru/8a17ba1e</w:t>
              </w:r>
            </w:hyperlink>
          </w:p>
        </w:tc>
      </w:tr>
      <w:tr w:rsidR="00DD07E2" w:rsidRPr="0091482C" w:rsidTr="00686821">
        <w:trPr>
          <w:trHeight w:val="10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08.10.2025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8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https://m.edsoo.ru/8a17bb36</w:t>
              </w:r>
            </w:hyperlink>
          </w:p>
        </w:tc>
      </w:tr>
      <w:tr w:rsidR="00DD07E2" w:rsidRPr="0091482C" w:rsidTr="00686821">
        <w:trPr>
          <w:trHeight w:val="30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Модели и моделирование. Классификации моделей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15.10.2025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https://m.edsoo.ru/8a17be06</w:t>
              </w:r>
            </w:hyperlink>
          </w:p>
        </w:tc>
      </w:tr>
      <w:tr w:rsidR="00DD07E2" w:rsidRPr="0091482C" w:rsidTr="00686821">
        <w:trPr>
          <w:trHeight w:val="1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Табличные модели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22.10.2025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https://m.edsoo.ru/8a17c04a</w:t>
              </w:r>
            </w:hyperlink>
          </w:p>
        </w:tc>
      </w:tr>
      <w:tr w:rsidR="00DD07E2" w:rsidRPr="0091482C" w:rsidTr="00686821">
        <w:trPr>
          <w:trHeight w:val="4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12.11.2025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9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19.11.2025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3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Дерево. Перебор вариантов с помощью </w:t>
            </w: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дерева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26.11.2025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18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03.12.2025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https://m.edsoo.ru/8a17c392</w:t>
              </w:r>
            </w:hyperlink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Этапы компьютерного моделирования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10.12.2025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https://m.edsoo.ru/8a17c4aa</w:t>
              </w:r>
            </w:hyperlink>
          </w:p>
        </w:tc>
      </w:tr>
      <w:tr w:rsidR="00DD07E2" w:rsidRPr="0091482C" w:rsidTr="00686821">
        <w:trPr>
          <w:trHeight w:val="6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17.12.2025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https://m.edsoo.ru/8a17c9c8</w:t>
              </w:r>
            </w:hyperlink>
          </w:p>
        </w:tc>
      </w:tr>
      <w:tr w:rsidR="00DD07E2" w:rsidRPr="0091482C" w:rsidTr="00686821">
        <w:trPr>
          <w:trHeight w:val="89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24.12.2025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https://m.edsoo.ru/8a17cb12</w:t>
              </w:r>
            </w:hyperlink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Одномерные массивы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14.01.2026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https://m.edsoo.ru/8a17cc3e</w:t>
              </w:r>
            </w:hyperlink>
          </w:p>
        </w:tc>
      </w:tr>
      <w:tr w:rsidR="00DD07E2" w:rsidRPr="0091482C" w:rsidTr="00686821">
        <w:trPr>
          <w:trHeight w:val="25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21.01.2026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https://m.edsoo.ru/8a17cd60</w:t>
              </w:r>
            </w:hyperlink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Сортировка массива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28.01.2026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7E2" w:rsidRPr="0091482C" w:rsidTr="00686821">
        <w:trPr>
          <w:trHeight w:val="29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Обработка потока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04.02.2026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https://m.edsoo.ru/8a17d01c</w:t>
              </w:r>
            </w:hyperlink>
          </w:p>
        </w:tc>
      </w:tr>
      <w:tr w:rsidR="00DD07E2" w:rsidRPr="0091482C" w:rsidTr="00686821">
        <w:trPr>
          <w:trHeight w:val="5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11.02.2026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9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https://m.edsoo.ru/8a17d1ca</w:t>
              </w:r>
            </w:hyperlink>
          </w:p>
        </w:tc>
      </w:tr>
      <w:tr w:rsidR="00DD07E2" w:rsidRPr="0091482C" w:rsidTr="00686821">
        <w:trPr>
          <w:trHeight w:val="22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18.02.2026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https://m.edsoo.ru/8a17d4d6</w:t>
              </w:r>
            </w:hyperlink>
          </w:p>
        </w:tc>
      </w:tr>
      <w:tr w:rsidR="00DD07E2" w:rsidRPr="0091482C" w:rsidTr="00686821">
        <w:trPr>
          <w:trHeight w:val="18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Роботизированные системы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25.02.2026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https://m.edsoo.ru/8a17d602</w:t>
              </w:r>
            </w:hyperlink>
          </w:p>
        </w:tc>
      </w:tr>
      <w:tr w:rsidR="00DD07E2" w:rsidRPr="0091482C" w:rsidTr="00686821">
        <w:trPr>
          <w:trHeight w:val="26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04.03.2026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https://m.edsoo.ru/8a17d710</w:t>
              </w:r>
            </w:hyperlink>
          </w:p>
        </w:tc>
      </w:tr>
      <w:tr w:rsidR="00DD07E2" w:rsidRPr="0091482C" w:rsidTr="00686821">
        <w:trPr>
          <w:trHeight w:val="21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11.03.2026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https://m.edsoo.ru/8a17d832</w:t>
              </w:r>
            </w:hyperlink>
          </w:p>
        </w:tc>
      </w:tr>
      <w:tr w:rsidR="00DD07E2" w:rsidRPr="0091482C" w:rsidTr="00686821">
        <w:trPr>
          <w:trHeight w:val="2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18.03.2026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4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https://m.edsoo.ru/8a17d990</w:t>
              </w:r>
            </w:hyperlink>
          </w:p>
        </w:tc>
      </w:tr>
      <w:tr w:rsidR="00DD07E2" w:rsidRPr="0091482C" w:rsidTr="00686821">
        <w:trPr>
          <w:trHeight w:val="45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Сортировка и фильтрация данных в выделенном диапазоне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25.03.2026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5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https://m.edsoo.ru/8a17db70</w:t>
              </w:r>
            </w:hyperlink>
          </w:p>
        </w:tc>
      </w:tr>
      <w:tr w:rsidR="00DD07E2" w:rsidRPr="0091482C" w:rsidTr="00686821">
        <w:trPr>
          <w:trHeight w:val="26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Построение диаграмм и графиков в электронных таблицах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08.04.2026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6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https://m.edsoo.ru/8a17e08e</w:t>
              </w:r>
            </w:hyperlink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Относительная, абсолютная и смешанная адресация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15.04.2026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7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https://m.edsoo.ru/8a17e2b4</w:t>
              </w:r>
            </w:hyperlink>
          </w:p>
        </w:tc>
      </w:tr>
      <w:tr w:rsidR="00DD07E2" w:rsidRPr="0091482C" w:rsidTr="00686821">
        <w:trPr>
          <w:trHeight w:val="18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Условные вычисления в электронных таблицах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22.04.2026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8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https://m.edsoo.ru/8a17e6ba</w:t>
              </w:r>
            </w:hyperlink>
          </w:p>
        </w:tc>
      </w:tr>
      <w:tr w:rsidR="00DD07E2" w:rsidRPr="0091482C" w:rsidTr="00686821">
        <w:trPr>
          <w:trHeight w:val="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Обработка больших наборов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29.04.2026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09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https://m.edsoo.ru/8a17e87c</w:t>
              </w:r>
            </w:hyperlink>
          </w:p>
        </w:tc>
      </w:tr>
      <w:tr w:rsidR="00DD07E2" w:rsidRPr="0091482C" w:rsidTr="00686821">
        <w:trPr>
          <w:trHeight w:val="36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Численное моделирование в электронных таблицах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06.05.2026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10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https://m.edsoo.ru/8a17eaca</w:t>
              </w:r>
            </w:hyperlink>
          </w:p>
        </w:tc>
      </w:tr>
      <w:tr w:rsidR="00DD07E2" w:rsidRPr="0091482C" w:rsidTr="00686821">
        <w:trPr>
          <w:trHeight w:val="32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13.05.2026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11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https://m.edsoo.ru/8a17ec3c</w:t>
              </w:r>
            </w:hyperlink>
          </w:p>
        </w:tc>
      </w:tr>
      <w:tr w:rsidR="00DD07E2" w:rsidRPr="0091482C" w:rsidTr="00686821">
        <w:trPr>
          <w:trHeight w:val="69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12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https://m.edsoo.ru/8a17ed54</w:t>
              </w:r>
            </w:hyperlink>
          </w:p>
        </w:tc>
      </w:tr>
      <w:tr w:rsidR="00DD07E2" w:rsidRPr="0091482C" w:rsidTr="00686821">
        <w:trPr>
          <w:trHeight w:val="3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DD07E2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13" w:history="1">
              <w:r w:rsidRPr="009148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https://m.edsoo.ru/8a17ee6c</w:t>
              </w:r>
            </w:hyperlink>
          </w:p>
        </w:tc>
      </w:tr>
      <w:tr w:rsidR="00DD07E2" w:rsidRPr="0091482C" w:rsidTr="00686821">
        <w:trPr>
          <w:trHeight w:val="555"/>
        </w:trPr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3004BF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04BF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3004BF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04B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3004BF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04B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3004BF" w:rsidRDefault="00BD2F5C" w:rsidP="003004BF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04B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3004BF" w:rsidRDefault="00DD07E2" w:rsidP="003004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07E2" w:rsidRPr="0091482C" w:rsidRDefault="00DD07E2" w:rsidP="0091482C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DD07E2" w:rsidRPr="0091482C" w:rsidSect="00B963CF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3004BF" w:rsidRDefault="00BD2F5C" w:rsidP="003004BF">
      <w:pPr>
        <w:spacing w:after="0" w:line="240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  <w:bookmarkStart w:id="10" w:name="block-55894392"/>
      <w:bookmarkEnd w:id="9"/>
      <w:r w:rsidRPr="0091482C">
        <w:rPr>
          <w:rFonts w:ascii="Times New Roman" w:hAnsi="Times New Roman"/>
          <w:b/>
          <w:sz w:val="24"/>
          <w:szCs w:val="24"/>
        </w:rPr>
        <w:lastRenderedPageBreak/>
        <w:t>ПРОВЕРЯЕМЫЕ ТРЕБОВАНИЯ К РЕЗУЛЬТАТАМ ОСВОЕНИЯ</w:t>
      </w:r>
    </w:p>
    <w:p w:rsidR="00DD07E2" w:rsidRPr="0091482C" w:rsidRDefault="00BD2F5C" w:rsidP="003004BF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ОСНОВНОЙ ОБРАЗОВАТЕЛЬНОЙ ПРОГРАММЫ</w:t>
      </w:r>
    </w:p>
    <w:p w:rsidR="00DD07E2" w:rsidRPr="0091482C" w:rsidRDefault="00BD2F5C" w:rsidP="0091482C">
      <w:pPr>
        <w:spacing w:before="199" w:after="199" w:line="240" w:lineRule="auto"/>
        <w:ind w:left="120" w:right="14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1034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1843"/>
        <w:gridCol w:w="8505"/>
      </w:tblGrid>
      <w:tr w:rsidR="00DD07E2" w:rsidRPr="0091482C" w:rsidTr="00977EC1">
        <w:trPr>
          <w:trHeight w:val="7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D07E2" w:rsidRPr="0091482C" w:rsidTr="00977EC1">
        <w:trPr>
          <w:trHeight w:val="1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 теме «Цифровая грамотность»</w:t>
            </w:r>
          </w:p>
        </w:tc>
      </w:tr>
      <w:tr w:rsidR="00DD07E2" w:rsidRPr="0091482C" w:rsidTr="00977EC1">
        <w:trPr>
          <w:trHeight w:val="6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DD07E2" w:rsidRPr="0091482C" w:rsidTr="00977EC1">
        <w:trPr>
          <w:trHeight w:val="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Приводить примеры современных устрой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ств хр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DD07E2" w:rsidRPr="0091482C" w:rsidTr="00977EC1">
        <w:trPr>
          <w:trHeight w:val="7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DD07E2" w:rsidRPr="0091482C" w:rsidTr="00977EC1">
        <w:trPr>
          <w:trHeight w:val="4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DD07E2" w:rsidRPr="0091482C" w:rsidTr="00977EC1">
        <w:trPr>
          <w:trHeight w:val="6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DD07E2" w:rsidRPr="0091482C" w:rsidTr="00977EC1">
        <w:trPr>
          <w:trHeight w:val="9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DD07E2" w:rsidRPr="0091482C" w:rsidTr="00977EC1">
        <w:trPr>
          <w:trHeight w:val="9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DD07E2" w:rsidRPr="0091482C" w:rsidTr="00977EC1">
        <w:trPr>
          <w:trHeight w:val="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Понимать структуру адресов веб-ресурсов</w:t>
            </w:r>
          </w:p>
        </w:tc>
      </w:tr>
      <w:tr w:rsidR="00DD07E2" w:rsidRPr="0091482C" w:rsidTr="00977EC1">
        <w:trPr>
          <w:trHeight w:val="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Использовать современные сервисы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интернет-коммуникаций</w:t>
            </w:r>
            <w:proofErr w:type="gramEnd"/>
          </w:p>
        </w:tc>
      </w:tr>
      <w:tr w:rsidR="00DD07E2" w:rsidRPr="0091482C" w:rsidTr="00977EC1">
        <w:trPr>
          <w:trHeight w:val="10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DD07E2" w:rsidRPr="0091482C" w:rsidTr="00977EC1">
        <w:trPr>
          <w:trHeight w:val="3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DD07E2" w:rsidRPr="0091482C" w:rsidTr="00977EC1">
        <w:trPr>
          <w:trHeight w:val="1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DD07E2" w:rsidRPr="0091482C" w:rsidTr="00977EC1">
        <w:trPr>
          <w:trHeight w:val="6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-)</w:t>
            </w:r>
            <w:proofErr w:type="gramEnd"/>
          </w:p>
        </w:tc>
      </w:tr>
      <w:tr w:rsidR="00DD07E2" w:rsidRPr="0091482C" w:rsidTr="00977EC1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DD07E2" w:rsidRPr="0091482C" w:rsidTr="00977EC1">
        <w:trPr>
          <w:trHeight w:val="5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DD07E2" w:rsidRPr="0091482C" w:rsidTr="00977EC1">
        <w:trPr>
          <w:trHeight w:val="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DD07E2" w:rsidRPr="0091482C" w:rsidTr="00977EC1">
        <w:trPr>
          <w:trHeight w:val="3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DD07E2" w:rsidRPr="0091482C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BD2F5C" w:rsidP="0091482C">
      <w:pPr>
        <w:spacing w:before="199" w:after="199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1034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1843"/>
        <w:gridCol w:w="8505"/>
      </w:tblGrid>
      <w:tr w:rsidR="00DD07E2" w:rsidRPr="0091482C" w:rsidTr="00977EC1">
        <w:trPr>
          <w:trHeight w:val="5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предметные результаты освоения </w:t>
            </w:r>
            <w:proofErr w:type="gramStart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основной</w:t>
            </w:r>
            <w:proofErr w:type="gramEnd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образовательной программы основного общего образования</w:t>
            </w:r>
          </w:p>
        </w:tc>
      </w:tr>
      <w:tr w:rsidR="00DD07E2" w:rsidRPr="0091482C" w:rsidTr="00977EC1">
        <w:trPr>
          <w:trHeight w:val="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DD07E2" w:rsidRPr="0091482C" w:rsidTr="00977EC1">
        <w:trPr>
          <w:trHeight w:val="1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DD07E2" w:rsidRPr="0091482C" w:rsidTr="00977EC1">
        <w:trPr>
          <w:trHeight w:val="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DD07E2" w:rsidRPr="0091482C" w:rsidTr="00977EC1">
        <w:trPr>
          <w:trHeight w:val="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DD07E2" w:rsidRPr="0091482C" w:rsidTr="00977EC1">
        <w:trPr>
          <w:trHeight w:val="61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DD07E2" w:rsidRPr="0091482C" w:rsidTr="00977EC1">
        <w:trPr>
          <w:trHeight w:val="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 теме «Алгоритмы и программирование»</w:t>
            </w:r>
          </w:p>
        </w:tc>
      </w:tr>
      <w:tr w:rsidR="00DD07E2" w:rsidRPr="0091482C" w:rsidTr="00977EC1">
        <w:trPr>
          <w:trHeight w:val="5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DD07E2" w:rsidRPr="0091482C" w:rsidTr="00977EC1">
        <w:trPr>
          <w:trHeight w:val="2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DD07E2" w:rsidRPr="0091482C" w:rsidTr="00977EC1">
        <w:trPr>
          <w:trHeight w:val="1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DD07E2" w:rsidRPr="0091482C" w:rsidTr="00977EC1">
        <w:trPr>
          <w:trHeight w:val="4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DD07E2" w:rsidRPr="0091482C" w:rsidTr="00977EC1">
        <w:trPr>
          <w:trHeight w:val="2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DD07E2" w:rsidRPr="0091482C" w:rsidTr="00977EC1">
        <w:trPr>
          <w:trHeight w:val="3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DD07E2" w:rsidRPr="0091482C" w:rsidTr="00977EC1">
        <w:trPr>
          <w:trHeight w:val="16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Создавать и отлаживать программы на одном из языков программирования (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C++, Паскаль,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DD07E2" w:rsidRPr="0091482C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BD2F5C" w:rsidP="00977EC1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9 КЛАССА</w:t>
      </w:r>
    </w:p>
    <w:tbl>
      <w:tblPr>
        <w:tblW w:w="1034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5"/>
      </w:tblGrid>
      <w:tr w:rsidR="00DD07E2" w:rsidRPr="0091482C" w:rsidTr="00977EC1">
        <w:trPr>
          <w:trHeight w:val="5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предметные результаты освоения </w:t>
            </w:r>
            <w:proofErr w:type="gramStart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основной</w:t>
            </w:r>
            <w:proofErr w:type="gramEnd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образовательной программы основного общего образования</w:t>
            </w:r>
          </w:p>
        </w:tc>
      </w:tr>
      <w:tr w:rsidR="00DD07E2" w:rsidRPr="0091482C" w:rsidTr="00977EC1">
        <w:trPr>
          <w:trHeight w:val="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 теме «Цифровая грамотность»</w:t>
            </w:r>
          </w:p>
        </w:tc>
      </w:tr>
      <w:tr w:rsidR="00DD07E2" w:rsidRPr="0091482C" w:rsidTr="00977EC1">
        <w:trPr>
          <w:trHeight w:val="8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DD07E2" w:rsidRPr="0091482C" w:rsidTr="00977EC1">
        <w:trPr>
          <w:trHeight w:val="3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Приводить примеры использования геоинформационных сервисов, сервисов </w:t>
            </w: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услуг, образовательных сервисов Интернета в учебной и повседневной деятельности</w:t>
            </w:r>
          </w:p>
        </w:tc>
      </w:tr>
      <w:tr w:rsidR="00DD07E2" w:rsidRPr="0091482C" w:rsidTr="00977EC1">
        <w:trPr>
          <w:trHeight w:val="10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DD07E2" w:rsidRPr="0091482C" w:rsidTr="00977EC1">
        <w:trPr>
          <w:trHeight w:val="3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кибербуллинг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фишинг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D07E2" w:rsidRPr="0091482C" w:rsidTr="00977EC1">
        <w:trPr>
          <w:trHeight w:val="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DD07E2" w:rsidRPr="0091482C" w:rsidTr="00977EC1">
        <w:trPr>
          <w:trHeight w:val="2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DD07E2" w:rsidRPr="0091482C" w:rsidTr="00977EC1">
        <w:trPr>
          <w:trHeight w:val="1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DD07E2" w:rsidRPr="0091482C" w:rsidTr="00977EC1">
        <w:trPr>
          <w:trHeight w:val="1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 теме «Алгоритмы и программирование»</w:t>
            </w:r>
          </w:p>
        </w:tc>
      </w:tr>
      <w:tr w:rsidR="00DD07E2" w:rsidRPr="0091482C" w:rsidTr="00977EC1">
        <w:trPr>
          <w:trHeight w:val="6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DD07E2" w:rsidRPr="0091482C" w:rsidTr="00977EC1">
        <w:trPr>
          <w:trHeight w:val="9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C++, Паскаль,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, C#, Школьный Алгоритмический Язык)</w:t>
            </w:r>
          </w:p>
        </w:tc>
      </w:tr>
      <w:tr w:rsidR="00DD07E2" w:rsidRPr="0091482C" w:rsidTr="00977EC1">
        <w:trPr>
          <w:trHeight w:val="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DD07E2" w:rsidRPr="0091482C" w:rsidTr="00977EC1">
        <w:trPr>
          <w:trHeight w:val="5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D07E2" w:rsidRPr="0091482C" w:rsidTr="00977EC1">
        <w:trPr>
          <w:trHeight w:val="6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DD07E2" w:rsidRPr="0091482C" w:rsidTr="00977EC1">
        <w:trPr>
          <w:trHeight w:val="8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DD07E2" w:rsidRPr="0091482C" w:rsidTr="00977EC1">
        <w:trPr>
          <w:trHeight w:val="4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1482C">
            <w:pPr>
              <w:spacing w:after="0" w:line="240" w:lineRule="auto"/>
              <w:ind w:left="3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DD07E2" w:rsidRPr="0091482C" w:rsidRDefault="00BD2F5C" w:rsidP="00977EC1">
      <w:pPr>
        <w:spacing w:before="199" w:after="199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11" w:name="block-55894394"/>
      <w:bookmarkEnd w:id="10"/>
      <w:r w:rsidRPr="0091482C">
        <w:rPr>
          <w:rFonts w:ascii="Times New Roman" w:hAnsi="Times New Roman"/>
          <w:b/>
          <w:sz w:val="24"/>
          <w:szCs w:val="24"/>
        </w:rPr>
        <w:t>ПРОВЕРЯЕМЫЕ ЭЛЕМЕНТЫ СОДЕРЖАНИЯ</w:t>
      </w:r>
    </w:p>
    <w:p w:rsidR="00DD07E2" w:rsidRPr="0091482C" w:rsidRDefault="00BD2F5C" w:rsidP="00977EC1">
      <w:pPr>
        <w:spacing w:before="199" w:after="199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10305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9497"/>
      </w:tblGrid>
      <w:tr w:rsidR="00DD07E2" w:rsidRPr="0091482C" w:rsidTr="00977EC1">
        <w:trPr>
          <w:trHeight w:val="7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Проверяемый элемент содержания</w:t>
            </w:r>
          </w:p>
        </w:tc>
      </w:tr>
      <w:tr w:rsidR="00DD07E2" w:rsidRPr="0091482C" w:rsidTr="00977EC1">
        <w:trPr>
          <w:trHeight w:val="16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Цифровая грамотность</w:t>
            </w:r>
          </w:p>
        </w:tc>
      </w:tr>
      <w:tr w:rsidR="00DD07E2" w:rsidRPr="0091482C" w:rsidTr="00977EC1">
        <w:trPr>
          <w:trHeight w:val="82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DD07E2" w:rsidRPr="0091482C" w:rsidTr="00977EC1">
        <w:trPr>
          <w:trHeight w:val="642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DD07E2" w:rsidRPr="0091482C" w:rsidTr="00977EC1">
        <w:trPr>
          <w:trHeight w:val="131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DD07E2" w:rsidRPr="0091482C" w:rsidTr="00977EC1">
        <w:trPr>
          <w:trHeight w:val="5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DD07E2" w:rsidRPr="0091482C" w:rsidTr="00977EC1">
        <w:trPr>
          <w:trHeight w:val="58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DD07E2" w:rsidRPr="0091482C" w:rsidTr="00977EC1">
        <w:trPr>
          <w:trHeight w:val="39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DD07E2" w:rsidRPr="0091482C" w:rsidTr="00977EC1">
        <w:trPr>
          <w:trHeight w:val="77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DD07E2" w:rsidRPr="0091482C" w:rsidTr="00977EC1">
        <w:trPr>
          <w:trHeight w:val="38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Архивация данных. Использование программ-архиваторов</w:t>
            </w:r>
          </w:p>
        </w:tc>
      </w:tr>
      <w:tr w:rsidR="00DD07E2" w:rsidRPr="0091482C" w:rsidTr="00977EC1">
        <w:trPr>
          <w:trHeight w:val="46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DD07E2" w:rsidRPr="0091482C" w:rsidTr="00977EC1">
        <w:trPr>
          <w:trHeight w:val="77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DD07E2" w:rsidRPr="0091482C" w:rsidTr="00977EC1">
        <w:trPr>
          <w:trHeight w:val="3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Современные сервисы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интернет-коммуникаций</w:t>
            </w:r>
            <w:proofErr w:type="gramEnd"/>
          </w:p>
        </w:tc>
      </w:tr>
      <w:tr w:rsidR="00DD07E2" w:rsidRPr="0091482C" w:rsidTr="00977EC1">
        <w:trPr>
          <w:trHeight w:val="12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DD07E2" w:rsidRPr="0091482C" w:rsidTr="00977EC1">
        <w:trPr>
          <w:trHeight w:val="78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Теоретические основы информатики</w:t>
            </w:r>
          </w:p>
        </w:tc>
      </w:tr>
      <w:tr w:rsidR="00DD07E2" w:rsidRPr="0091482C" w:rsidTr="00977EC1">
        <w:trPr>
          <w:trHeight w:val="45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DD07E2" w:rsidRPr="0091482C" w:rsidTr="00977EC1">
        <w:trPr>
          <w:trHeight w:val="42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DD07E2" w:rsidRPr="0091482C" w:rsidTr="00977EC1">
        <w:trPr>
          <w:trHeight w:val="802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91482C">
              <w:rPr>
                <w:rFonts w:ascii="Times New Roman" w:hAnsi="Times New Roman"/>
                <w:spacing w:val="-2"/>
                <w:sz w:val="24"/>
                <w:szCs w:val="24"/>
              </w:rPr>
              <w:t>двоичному</w:t>
            </w:r>
            <w:proofErr w:type="gramEnd"/>
            <w:r w:rsidRPr="0091482C">
              <w:rPr>
                <w:rFonts w:ascii="Times New Roman" w:hAnsi="Times New Roman"/>
                <w:spacing w:val="-2"/>
                <w:sz w:val="24"/>
                <w:szCs w:val="24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DD07E2" w:rsidRPr="0091482C" w:rsidTr="00977EC1">
        <w:trPr>
          <w:trHeight w:val="35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DD07E2" w:rsidRPr="0091482C" w:rsidTr="00977EC1">
        <w:trPr>
          <w:trHeight w:val="2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DD07E2" w:rsidRPr="0091482C" w:rsidTr="00977EC1">
        <w:trPr>
          <w:trHeight w:val="3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 w:rsidR="00DD07E2" w:rsidRPr="0091482C" w:rsidTr="00977EC1">
        <w:trPr>
          <w:trHeight w:val="35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DD07E2" w:rsidRPr="0091482C" w:rsidTr="00977EC1">
        <w:trPr>
          <w:trHeight w:val="50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Кодирование текстов. Равномерный код. Неравномерный код. Кодировка ASCII.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Восьмибитные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DD07E2" w:rsidRPr="0091482C" w:rsidTr="00977EC1">
        <w:trPr>
          <w:trHeight w:val="32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Общее представление о цифровом представлен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ии ау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>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:rsidR="00DD07E2" w:rsidRPr="0091482C" w:rsidTr="00977EC1">
        <w:trPr>
          <w:trHeight w:val="2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D07E2" w:rsidRPr="0091482C" w:rsidTr="00977EC1">
        <w:trPr>
          <w:trHeight w:val="37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DD07E2" w:rsidRPr="0091482C" w:rsidTr="00977EC1">
        <w:trPr>
          <w:trHeight w:val="2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</w:tr>
      <w:tr w:rsidR="00DD07E2" w:rsidRPr="0091482C" w:rsidTr="00977EC1">
        <w:trPr>
          <w:trHeight w:val="46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DD07E2" w:rsidRPr="0091482C" w:rsidTr="00977EC1">
        <w:trPr>
          <w:trHeight w:val="262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:rsidR="00DD07E2" w:rsidRPr="0091482C" w:rsidTr="00977EC1">
        <w:trPr>
          <w:trHeight w:val="35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моноширинные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DD07E2" w:rsidRPr="0091482C" w:rsidTr="00977EC1">
        <w:trPr>
          <w:trHeight w:val="45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DD07E2" w:rsidRPr="0091482C" w:rsidTr="00977EC1">
        <w:trPr>
          <w:trHeight w:val="26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DD07E2" w:rsidRPr="0091482C" w:rsidTr="00977EC1">
        <w:trPr>
          <w:trHeight w:val="88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DD07E2" w:rsidRPr="0091482C" w:rsidTr="00977EC1">
        <w:trPr>
          <w:trHeight w:val="17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DD07E2" w:rsidRPr="0091482C" w:rsidTr="00977EC1">
        <w:trPr>
          <w:trHeight w:val="12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DD07E2" w:rsidRPr="0091482C" w:rsidTr="00977EC1">
        <w:trPr>
          <w:trHeight w:val="51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482C">
              <w:rPr>
                <w:rFonts w:ascii="Times New Roman" w:hAnsi="Times New Roman"/>
                <w:spacing w:val="-4"/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  <w:proofErr w:type="gramEnd"/>
          </w:p>
        </w:tc>
      </w:tr>
      <w:tr w:rsidR="00DD07E2" w:rsidRPr="0091482C" w:rsidTr="00977EC1">
        <w:trPr>
          <w:trHeight w:val="48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DD07E2" w:rsidRPr="0091482C" w:rsidTr="00977EC1">
        <w:trPr>
          <w:trHeight w:val="29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DD07E2" w:rsidRPr="0091482C" w:rsidTr="00977EC1">
        <w:trPr>
          <w:trHeight w:val="2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left="42" w:hanging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DD07E2" w:rsidRPr="0091482C" w:rsidRDefault="00DD07E2" w:rsidP="00977EC1">
      <w:pPr>
        <w:spacing w:after="0" w:line="240" w:lineRule="auto"/>
        <w:ind w:left="119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BD2F5C" w:rsidP="00977EC1">
      <w:pPr>
        <w:spacing w:after="0" w:line="240" w:lineRule="auto"/>
        <w:ind w:left="119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10265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9497"/>
      </w:tblGrid>
      <w:tr w:rsidR="00DD07E2" w:rsidRPr="0091482C" w:rsidTr="00C6129C">
        <w:trPr>
          <w:trHeight w:val="40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Проверяемый элемент содержания</w:t>
            </w:r>
          </w:p>
        </w:tc>
      </w:tr>
      <w:tr w:rsidR="00DD07E2" w:rsidRPr="0091482C" w:rsidTr="00C6129C">
        <w:trPr>
          <w:trHeight w:val="16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Теоретические основы информатики</w:t>
            </w:r>
          </w:p>
        </w:tc>
      </w:tr>
      <w:tr w:rsidR="00DD07E2" w:rsidRPr="0091482C" w:rsidTr="00C6129C">
        <w:trPr>
          <w:trHeight w:val="52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DD07E2" w:rsidRPr="0091482C" w:rsidTr="00C6129C">
        <w:trPr>
          <w:trHeight w:val="7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Римская система счисления</w:t>
            </w:r>
          </w:p>
        </w:tc>
      </w:tr>
      <w:tr w:rsidR="00DD07E2" w:rsidRPr="0091482C" w:rsidTr="00C6129C">
        <w:trPr>
          <w:trHeight w:val="121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DD07E2" w:rsidRPr="0091482C" w:rsidTr="00C6129C">
        <w:trPr>
          <w:trHeight w:val="2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Арифметические операции в двоичной системе счисления</w:t>
            </w:r>
          </w:p>
        </w:tc>
      </w:tr>
      <w:tr w:rsidR="00DD07E2" w:rsidRPr="0091482C" w:rsidTr="00C6129C">
        <w:trPr>
          <w:trHeight w:val="113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DD07E2" w:rsidRPr="0091482C" w:rsidTr="00C6129C">
        <w:trPr>
          <w:trHeight w:val="26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pacing w:val="-3"/>
                <w:sz w:val="24"/>
                <w:szCs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D07E2" w:rsidRPr="0091482C" w:rsidTr="00C6129C">
        <w:trPr>
          <w:trHeight w:val="7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Логические элементы. Знакомство с логическими основами компьютера</w:t>
            </w:r>
          </w:p>
        </w:tc>
      </w:tr>
      <w:tr w:rsidR="00DD07E2" w:rsidRPr="0091482C" w:rsidTr="00C6129C">
        <w:trPr>
          <w:trHeight w:val="1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Алгоритмы и программирование</w:t>
            </w:r>
          </w:p>
        </w:tc>
      </w:tr>
      <w:tr w:rsidR="00DD07E2" w:rsidRPr="0091482C" w:rsidTr="00C6129C">
        <w:trPr>
          <w:trHeight w:val="10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DD07E2" w:rsidRPr="0091482C" w:rsidTr="00C6129C">
        <w:trPr>
          <w:trHeight w:val="21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Свойства алгоритма. Способы записи алгоритма (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словесный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>, в виде блок-схемы, программа)</w:t>
            </w:r>
          </w:p>
        </w:tc>
      </w:tr>
      <w:tr w:rsidR="00DD07E2" w:rsidRPr="0091482C" w:rsidTr="00C6129C">
        <w:trPr>
          <w:trHeight w:val="31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DD07E2" w:rsidRPr="0091482C" w:rsidTr="00C6129C">
        <w:trPr>
          <w:trHeight w:val="28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:rsidR="00DD07E2" w:rsidRPr="0091482C" w:rsidTr="00C6129C">
        <w:trPr>
          <w:trHeight w:val="21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DD07E2" w:rsidRPr="0091482C" w:rsidTr="00C6129C">
        <w:trPr>
          <w:trHeight w:val="8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DD07E2" w:rsidRPr="0091482C" w:rsidTr="00C6129C">
        <w:trPr>
          <w:trHeight w:val="30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Язык программирования (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C++,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DD07E2" w:rsidRPr="0091482C" w:rsidTr="00C6129C">
        <w:trPr>
          <w:trHeight w:val="11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pacing w:val="-4"/>
                <w:sz w:val="24"/>
                <w:szCs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DD07E2" w:rsidRPr="0091482C" w:rsidTr="00C6129C">
        <w:trPr>
          <w:trHeight w:val="34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DD07E2" w:rsidRPr="0091482C" w:rsidTr="00C6129C">
        <w:trPr>
          <w:trHeight w:val="45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DD07E2" w:rsidRPr="0091482C" w:rsidTr="00C6129C">
        <w:trPr>
          <w:trHeight w:val="41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DD07E2" w:rsidRPr="0091482C" w:rsidTr="00C6129C">
        <w:trPr>
          <w:trHeight w:val="22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DD07E2" w:rsidRPr="0091482C" w:rsidTr="00C6129C">
        <w:trPr>
          <w:trHeight w:val="33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DD07E2" w:rsidRPr="0091482C" w:rsidTr="00C6129C">
        <w:trPr>
          <w:trHeight w:val="28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DD07E2" w:rsidRPr="0091482C" w:rsidTr="00C6129C">
        <w:trPr>
          <w:trHeight w:val="21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977EC1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DD07E2" w:rsidRPr="0091482C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BD2F5C" w:rsidP="00C6129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10265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9497"/>
      </w:tblGrid>
      <w:tr w:rsidR="00DD07E2" w:rsidRPr="0091482C" w:rsidTr="00C6129C">
        <w:trPr>
          <w:trHeight w:val="40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Проверяемый элемент содержания</w:t>
            </w:r>
          </w:p>
        </w:tc>
      </w:tr>
      <w:tr w:rsidR="00DD07E2" w:rsidRPr="0091482C" w:rsidTr="00C6129C">
        <w:trPr>
          <w:trHeight w:val="30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Цифровая грамотность</w:t>
            </w:r>
          </w:p>
        </w:tc>
      </w:tr>
      <w:tr w:rsidR="00DD07E2" w:rsidRPr="0091482C" w:rsidTr="00C6129C">
        <w:trPr>
          <w:trHeight w:val="50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pacing w:val="-2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      </w:r>
            <w:proofErr w:type="gramStart"/>
            <w:r w:rsidRPr="0091482C">
              <w:rPr>
                <w:rFonts w:ascii="Times New Roman" w:hAnsi="Times New Roman"/>
                <w:spacing w:val="-2"/>
                <w:sz w:val="24"/>
                <w:szCs w:val="24"/>
              </w:rPr>
              <w:t>интернет-данные</w:t>
            </w:r>
            <w:proofErr w:type="gramEnd"/>
            <w:r w:rsidRPr="0091482C">
              <w:rPr>
                <w:rFonts w:ascii="Times New Roman" w:hAnsi="Times New Roman"/>
                <w:spacing w:val="-2"/>
                <w:sz w:val="24"/>
                <w:szCs w:val="24"/>
              </w:rPr>
              <w:t>, в частности данные социальных сетей)</w:t>
            </w:r>
          </w:p>
        </w:tc>
      </w:tr>
      <w:tr w:rsidR="00DD07E2" w:rsidRPr="0091482C" w:rsidTr="00C6129C">
        <w:trPr>
          <w:trHeight w:val="88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кибербуллинг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фишинг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 и другие формы)</w:t>
            </w:r>
          </w:p>
        </w:tc>
      </w:tr>
      <w:tr w:rsidR="00DD07E2" w:rsidRPr="0091482C" w:rsidTr="00C6129C">
        <w:trPr>
          <w:trHeight w:val="192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Виды деятельности в Интернете.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Интернет-сервисы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DD07E2" w:rsidRPr="0091482C" w:rsidTr="00C6129C">
        <w:trPr>
          <w:trHeight w:val="2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Теоретические основы информатики</w:t>
            </w:r>
          </w:p>
        </w:tc>
      </w:tr>
      <w:tr w:rsidR="00DD07E2" w:rsidRPr="0091482C" w:rsidTr="00C6129C">
        <w:trPr>
          <w:trHeight w:val="113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DD07E2" w:rsidRPr="0091482C" w:rsidTr="00C6129C">
        <w:trPr>
          <w:trHeight w:val="17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Табличные модели. Таблица как представление отношения</w:t>
            </w:r>
          </w:p>
        </w:tc>
      </w:tr>
      <w:tr w:rsidR="00DD07E2" w:rsidRPr="0091482C" w:rsidTr="00C6129C">
        <w:trPr>
          <w:trHeight w:val="12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DD07E2" w:rsidRPr="0091482C" w:rsidTr="00C6129C">
        <w:trPr>
          <w:trHeight w:val="134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DD07E2" w:rsidRPr="0091482C" w:rsidTr="00C6129C">
        <w:trPr>
          <w:trHeight w:val="33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pacing w:val="-2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DD07E2" w:rsidRPr="0091482C" w:rsidTr="00C6129C">
        <w:trPr>
          <w:trHeight w:val="42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DD07E2" w:rsidRPr="0091482C" w:rsidTr="00C6129C">
        <w:trPr>
          <w:trHeight w:val="52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DD07E2" w:rsidRPr="0091482C" w:rsidTr="00C6129C">
        <w:trPr>
          <w:trHeight w:val="35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Алгоритмы и программирование</w:t>
            </w:r>
          </w:p>
        </w:tc>
      </w:tr>
      <w:tr w:rsidR="00DD07E2" w:rsidRPr="0091482C" w:rsidTr="00C6129C">
        <w:trPr>
          <w:trHeight w:val="80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DD07E2" w:rsidRPr="0091482C" w:rsidTr="00C6129C">
        <w:trPr>
          <w:trHeight w:val="191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Табличные величины (массивы). Одномерные массивы.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C++, Паскаль,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 Сортировка массива</w:t>
            </w:r>
          </w:p>
        </w:tc>
      </w:tr>
      <w:tr w:rsidR="00DD07E2" w:rsidRPr="0091482C" w:rsidTr="00C6129C">
        <w:trPr>
          <w:trHeight w:val="3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D07E2" w:rsidRPr="0091482C" w:rsidTr="00C6129C">
        <w:trPr>
          <w:trHeight w:val="150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DD07E2" w:rsidRPr="0091482C" w:rsidTr="00C6129C">
        <w:trPr>
          <w:trHeight w:val="2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</w:tr>
      <w:tr w:rsidR="00DD07E2" w:rsidRPr="0091482C" w:rsidTr="00C6129C">
        <w:trPr>
          <w:trHeight w:val="125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DD07E2" w:rsidRPr="0091482C" w:rsidTr="00C6129C">
        <w:trPr>
          <w:trHeight w:val="2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DD07E2" w:rsidRPr="0091482C" w:rsidTr="00C6129C">
        <w:trPr>
          <w:trHeight w:val="62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DD07E2" w:rsidRPr="0091482C" w:rsidTr="00C6129C">
        <w:trPr>
          <w:trHeight w:val="149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тестировщик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DD07E2" w:rsidRPr="0091482C" w:rsidRDefault="00DD07E2" w:rsidP="00C6129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C6129C" w:rsidRDefault="00BD2F5C" w:rsidP="00C6129C">
      <w:pPr>
        <w:spacing w:after="0" w:line="240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  <w:bookmarkStart w:id="12" w:name="block-55894395"/>
      <w:bookmarkEnd w:id="11"/>
      <w:r w:rsidRPr="0091482C">
        <w:rPr>
          <w:rFonts w:ascii="Times New Roman" w:hAnsi="Times New Roman"/>
          <w:b/>
          <w:sz w:val="24"/>
          <w:szCs w:val="24"/>
        </w:rPr>
        <w:t xml:space="preserve">ПРОВЕРЯЕМЫЕ НА ОГЭ ПО ИНФОРМАТИКЕ ТРЕБОВАНИЯ К РЕЗУЛЬТАТАМ ОСВОЕНИЯ ОСНОВНОЙ ОБРАЗОВАТЕЛЬНОЙ ПРОГРАММЫ </w:t>
      </w:r>
    </w:p>
    <w:p w:rsidR="00DD07E2" w:rsidRPr="0091482C" w:rsidRDefault="00BD2F5C" w:rsidP="00C6129C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ОСНОВНОГО ОБЩЕГО ОБРАЗОВАНИЯ</w:t>
      </w:r>
    </w:p>
    <w:p w:rsidR="00DD07E2" w:rsidRPr="0091482C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10265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8505"/>
      </w:tblGrid>
      <w:tr w:rsidR="00DD07E2" w:rsidRPr="0091482C" w:rsidTr="00C6129C">
        <w:trPr>
          <w:trHeight w:val="761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482C">
              <w:rPr>
                <w:rFonts w:ascii="Times New Roman" w:hAnsi="Times New Roman"/>
                <w:b/>
                <w:sz w:val="24"/>
                <w:szCs w:val="24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  <w:proofErr w:type="gramEnd"/>
          </w:p>
        </w:tc>
      </w:tr>
      <w:tr w:rsidR="00DD07E2" w:rsidRPr="0091482C" w:rsidTr="00C6129C">
        <w:trPr>
          <w:trHeight w:val="2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Знать (понимать)</w:t>
            </w:r>
          </w:p>
        </w:tc>
      </w:tr>
      <w:tr w:rsidR="00DD07E2" w:rsidRPr="0091482C" w:rsidTr="00C6129C">
        <w:trPr>
          <w:trHeight w:val="807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DD07E2" w:rsidRPr="0091482C" w:rsidTr="00C6129C">
        <w:trPr>
          <w:trHeight w:val="493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DD07E2" w:rsidRPr="0091482C" w:rsidTr="00C6129C">
        <w:trPr>
          <w:trHeight w:val="2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</w:tr>
      <w:tr w:rsidR="00DD07E2" w:rsidRPr="0091482C" w:rsidTr="00C6129C">
        <w:trPr>
          <w:trHeight w:val="11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DD07E2" w:rsidRPr="0091482C" w:rsidTr="00C6129C">
        <w:trPr>
          <w:trHeight w:val="7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DD07E2" w:rsidRPr="0091482C" w:rsidTr="00C6129C">
        <w:trPr>
          <w:trHeight w:val="186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DD07E2" w:rsidRPr="0091482C" w:rsidTr="00C6129C">
        <w:trPr>
          <w:trHeight w:val="851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DD07E2" w:rsidRPr="0091482C" w:rsidTr="00C6129C">
        <w:trPr>
          <w:trHeight w:val="2246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C++, Паскаль,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DD07E2" w:rsidRPr="0091482C" w:rsidTr="00C6129C">
        <w:trPr>
          <w:trHeight w:val="1078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DD07E2" w:rsidRPr="0091482C" w:rsidTr="00C6129C">
        <w:trPr>
          <w:trHeight w:val="67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DD07E2" w:rsidRPr="0091482C" w:rsidTr="00C6129C">
        <w:trPr>
          <w:trHeight w:val="80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DD07E2" w:rsidRPr="0091482C" w:rsidTr="00C6129C">
        <w:trPr>
          <w:trHeight w:val="603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D07E2" w:rsidRPr="0091482C" w:rsidTr="00C6129C">
        <w:trPr>
          <w:trHeight w:val="149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DD07E2" w:rsidRPr="0091482C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BD2F5C" w:rsidP="00C6129C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13" w:name="block-55894396"/>
      <w:bookmarkEnd w:id="12"/>
      <w:r w:rsidRPr="0091482C">
        <w:rPr>
          <w:rFonts w:ascii="Times New Roman" w:hAnsi="Times New Roman"/>
          <w:b/>
          <w:sz w:val="24"/>
          <w:szCs w:val="24"/>
        </w:rPr>
        <w:t>ПЕРЕЧЕНЬ ЭЛЕМЕНТОВ СОДЕРЖАНИЯ, ПРОВЕРЯЕМЫХ НА ОГЭ ПО ИНФОРМАТИКЕ</w:t>
      </w:r>
    </w:p>
    <w:p w:rsidR="00DD07E2" w:rsidRPr="0091482C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9355"/>
      </w:tblGrid>
      <w:tr w:rsidR="00DD07E2" w:rsidRPr="0091482C" w:rsidTr="00C6129C">
        <w:trPr>
          <w:trHeight w:val="40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DD07E2" w:rsidRPr="0091482C" w:rsidTr="00C6129C">
        <w:trPr>
          <w:trHeight w:val="46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Цифровая грамотность</w:t>
            </w:r>
          </w:p>
        </w:tc>
      </w:tr>
      <w:tr w:rsidR="00DD07E2" w:rsidRPr="0091482C" w:rsidTr="00C6129C">
        <w:trPr>
          <w:trHeight w:val="145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DD07E2" w:rsidRPr="0091482C" w:rsidTr="00C6129C">
        <w:trPr>
          <w:trHeight w:val="109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 w:rsidR="00DD07E2" w:rsidRPr="0091482C" w:rsidTr="00C6129C">
        <w:trPr>
          <w:trHeight w:val="46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Теоретические основы информатики</w:t>
            </w:r>
          </w:p>
        </w:tc>
      </w:tr>
      <w:tr w:rsidR="00DD07E2" w:rsidRPr="0091482C" w:rsidTr="00C6129C">
        <w:trPr>
          <w:trHeight w:val="168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двоичному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>. Количество различных слов фиксированной длины в алфавите определённой мощности.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Восьмибитные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DD07E2" w:rsidRPr="0091482C" w:rsidTr="00C6129C">
        <w:trPr>
          <w:trHeight w:val="125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 w:rsidR="00DD07E2" w:rsidRPr="0091482C" w:rsidTr="00C6129C">
        <w:trPr>
          <w:trHeight w:val="107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Кодирование цвета. Цветовые модели. Модель RGB. Глубина кодирования. Палитра.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D07E2" w:rsidRPr="0091482C" w:rsidTr="00C6129C">
        <w:trPr>
          <w:trHeight w:val="106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Кодирование звука. Разрядность и частота записи. Количество каналов записи.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DD07E2" w:rsidRPr="0091482C" w:rsidTr="00C6129C">
        <w:trPr>
          <w:trHeight w:val="137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Римская система счисления</w:t>
            </w:r>
          </w:p>
        </w:tc>
      </w:tr>
      <w:tr w:rsidR="00DD07E2" w:rsidRPr="0091482C" w:rsidTr="00C6129C">
        <w:trPr>
          <w:trHeight w:val="50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DD07E2" w:rsidRPr="0091482C" w:rsidTr="00C6129C">
        <w:trPr>
          <w:trHeight w:val="162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D07E2" w:rsidRPr="0091482C" w:rsidTr="00C6129C">
        <w:trPr>
          <w:trHeight w:val="46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Логические элементы. Знакомство с логическими основами компьютера</w:t>
            </w:r>
          </w:p>
        </w:tc>
      </w:tr>
      <w:tr w:rsidR="00DD07E2" w:rsidRPr="0091482C" w:rsidTr="00C6129C">
        <w:trPr>
          <w:trHeight w:val="93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DD07E2" w:rsidRPr="0091482C" w:rsidTr="00C6129C">
        <w:trPr>
          <w:trHeight w:val="93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DD07E2" w:rsidRPr="0091482C" w:rsidTr="00C6129C">
        <w:trPr>
          <w:trHeight w:val="16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DD07E2" w:rsidRPr="0091482C" w:rsidTr="00C6129C">
        <w:trPr>
          <w:trHeight w:val="93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DD07E2" w:rsidRPr="0091482C" w:rsidTr="00C6129C">
        <w:trPr>
          <w:trHeight w:val="46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Алгоритмы и программирование</w:t>
            </w:r>
          </w:p>
        </w:tc>
      </w:tr>
      <w:tr w:rsidR="00DD07E2" w:rsidRPr="0091482C" w:rsidTr="00C6129C">
        <w:trPr>
          <w:trHeight w:val="140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Свойства алгоритма. Способы записи алгоритма (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словесный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>, в виде блок-схемы, программа).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DD07E2" w:rsidRPr="0091482C" w:rsidTr="00C6129C">
        <w:trPr>
          <w:trHeight w:val="50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Язык программирования (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C++, Паскаль,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, C#, Школьный Алгоритмический Язык).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Система программирования: редактор текста программ, транслятор, отладчик.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Переменная: тип, имя, значение. Целые, вещественные и символьные переменные.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DD07E2" w:rsidRPr="0091482C" w:rsidTr="00C6129C">
        <w:trPr>
          <w:trHeight w:val="108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DD07E2" w:rsidRPr="0091482C" w:rsidTr="00C6129C">
        <w:trPr>
          <w:trHeight w:val="93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DD07E2" w:rsidRPr="0091482C" w:rsidTr="00C6129C">
        <w:trPr>
          <w:trHeight w:val="249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Табличные величины (массивы). Одномерные массивы. </w:t>
            </w: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, C++, Паскаль,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D07E2" w:rsidRPr="0091482C" w:rsidTr="00C6129C">
        <w:trPr>
          <w:trHeight w:val="122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DD07E2" w:rsidRPr="0091482C" w:rsidTr="00C6129C">
        <w:trPr>
          <w:trHeight w:val="46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</w:tr>
      <w:tr w:rsidR="00DD07E2" w:rsidRPr="0091482C" w:rsidTr="00C6129C">
        <w:trPr>
          <w:trHeight w:val="224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91482C">
              <w:rPr>
                <w:rFonts w:ascii="Times New Roman" w:hAnsi="Times New Roman"/>
                <w:sz w:val="24"/>
                <w:szCs w:val="24"/>
              </w:rPr>
              <w:t>моноширинные</w:t>
            </w:r>
            <w:proofErr w:type="spellEnd"/>
            <w:r w:rsidRPr="0091482C">
              <w:rPr>
                <w:rFonts w:ascii="Times New Roman" w:hAnsi="Times New Roman"/>
                <w:sz w:val="24"/>
                <w:szCs w:val="24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DD07E2" w:rsidRPr="0091482C" w:rsidTr="00C6129C">
        <w:trPr>
          <w:trHeight w:val="177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Растровые рисунки. Использование графических примитивов.</w:t>
            </w:r>
          </w:p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482C">
              <w:rPr>
                <w:rFonts w:ascii="Times New Roman" w:hAnsi="Times New Roman"/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91482C">
              <w:rPr>
                <w:rFonts w:ascii="Times New Roman" w:hAnsi="Times New Roman"/>
                <w:sz w:val="24"/>
                <w:szCs w:val="24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DD07E2" w:rsidRPr="0091482C" w:rsidTr="00C6129C">
        <w:trPr>
          <w:trHeight w:val="108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 w:rsidR="00DD07E2" w:rsidRPr="0091482C" w:rsidTr="00C6129C">
        <w:trPr>
          <w:trHeight w:val="16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DD07E2" w:rsidRPr="0091482C" w:rsidTr="00C6129C">
        <w:trPr>
          <w:trHeight w:val="131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7E2" w:rsidRPr="0091482C" w:rsidRDefault="00BD2F5C" w:rsidP="00C6129C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2C">
              <w:rPr>
                <w:rFonts w:ascii="Times New Roman" w:hAnsi="Times New Roman"/>
                <w:sz w:val="24"/>
                <w:szCs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DD07E2" w:rsidRPr="0091482C" w:rsidRDefault="00DD07E2" w:rsidP="0091482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DD07E2" w:rsidP="0091482C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DD07E2" w:rsidRPr="0091482C" w:rsidSect="00B963CF">
          <w:pgSz w:w="11906" w:h="16383"/>
          <w:pgMar w:top="567" w:right="567" w:bottom="567" w:left="1134" w:header="720" w:footer="720" w:gutter="0"/>
          <w:cols w:space="720"/>
          <w:docGrid w:linePitch="299"/>
        </w:sectPr>
      </w:pPr>
    </w:p>
    <w:p w:rsidR="00DD07E2" w:rsidRPr="0091482C" w:rsidRDefault="00BD2F5C" w:rsidP="00C6129C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14" w:name="block-55894393"/>
      <w:bookmarkEnd w:id="13"/>
      <w:r w:rsidRPr="0091482C">
        <w:rPr>
          <w:rFonts w:ascii="Times New Roman" w:hAnsi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C6129C" w:rsidRDefault="00C6129C" w:rsidP="0083785C">
      <w:pPr>
        <w:spacing w:after="0" w:line="240" w:lineRule="auto"/>
        <w:ind w:left="120"/>
        <w:jc w:val="both"/>
        <w:rPr>
          <w:rFonts w:ascii="Times New Roman" w:hAnsi="Times New Roman"/>
          <w:b/>
          <w:sz w:val="24"/>
          <w:szCs w:val="24"/>
        </w:rPr>
      </w:pPr>
    </w:p>
    <w:p w:rsidR="00DD07E2" w:rsidRPr="0091482C" w:rsidRDefault="00BD2F5C" w:rsidP="0083785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ОБЯЗАТЕЛЬНЫЕ УЧЕБНЫЕ МАТЕРИАЛЫ ДЛЯ УЧЕНИКА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15" w:name="1fdd9878-aabe-49b3-a26b-db65386f5009"/>
      <w:r w:rsidRPr="00C6129C">
        <w:rPr>
          <w:rFonts w:ascii="Times New Roman" w:hAnsi="Times New Roman"/>
          <w:sz w:val="24"/>
          <w:szCs w:val="24"/>
        </w:rPr>
        <w:t xml:space="preserve">Информатика: 7-й класс: базовый уровень: учебник; 5-е издание, переработанное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А.Ю. Акционерное общество «Издательство «Просвещение»</w:t>
      </w:r>
      <w:bookmarkEnd w:id="15"/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6129C">
        <w:rPr>
          <w:rFonts w:ascii="Times New Roman" w:hAnsi="Times New Roman"/>
          <w:sz w:val="24"/>
          <w:szCs w:val="24"/>
        </w:rPr>
        <w:t xml:space="preserve">Информатика: 8-й класс: базовый уровень: учебник; 5-е издание, переработанное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А.Ю. Акционерное общество</w:t>
      </w:r>
      <w:r w:rsidR="00C6129C">
        <w:rPr>
          <w:rFonts w:ascii="Times New Roman" w:hAnsi="Times New Roman"/>
          <w:sz w:val="24"/>
          <w:szCs w:val="24"/>
        </w:rPr>
        <w:t xml:space="preserve"> «Издательство «Просвещение»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6129C">
        <w:rPr>
          <w:rFonts w:ascii="Times New Roman" w:hAnsi="Times New Roman"/>
          <w:sz w:val="24"/>
          <w:szCs w:val="24"/>
        </w:rPr>
        <w:t xml:space="preserve">Информатика: 9-й класс: базовый уровень: учебник; 5-е издание, переработанное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А.Ю. Акционерное общество «Издательство «Просвещение»</w:t>
      </w:r>
      <w:bookmarkStart w:id="16" w:name="9189cf7f-a98c-4278-875e-bd585c01429c"/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6129C">
        <w:rPr>
          <w:rFonts w:ascii="Times New Roman" w:hAnsi="Times New Roman"/>
          <w:sz w:val="24"/>
          <w:szCs w:val="24"/>
        </w:rPr>
        <w:t xml:space="preserve">Информатика: 7-й класс: базовый уровень: учебник; 5-е издание, переработанное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А.Ю. Акционерное общество «Издательство «Просвещение»</w:t>
      </w:r>
      <w:bookmarkEnd w:id="16"/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6129C">
        <w:rPr>
          <w:rFonts w:ascii="Times New Roman" w:hAnsi="Times New Roman"/>
          <w:sz w:val="24"/>
          <w:szCs w:val="24"/>
        </w:rPr>
        <w:t xml:space="preserve">Информатика: 8-й класс: базовый уровень: учебник; 5-е издание, переработанное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А.Ю. Акционерное общество «Издательство «Просвещение»</w:t>
      </w:r>
    </w:p>
    <w:p w:rsidR="00DD07E2" w:rsidRP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6129C">
        <w:rPr>
          <w:rFonts w:ascii="Times New Roman" w:hAnsi="Times New Roman"/>
          <w:sz w:val="24"/>
          <w:szCs w:val="24"/>
        </w:rPr>
        <w:t xml:space="preserve">Информатика: 9-й класс: базовый уровень: учебник; 5-е издание, переработанное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А.Ю. Акционерное общество «Издательство «Просвещение»</w:t>
      </w:r>
    </w:p>
    <w:p w:rsidR="00DD07E2" w:rsidRPr="0091482C" w:rsidRDefault="00DD07E2" w:rsidP="0083785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BD2F5C" w:rsidP="0083785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МЕТОДИЧЕСКИЕ МАТЕРИАЛЫ ДЛЯ УЧИТЕЛЯ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17" w:name="5a8af3fe-6634-4595-ad67-2c1d899ea773"/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Информатика. 7 класс: самостоятельные и контрольные работы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и др.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Просвещение, 2021. – 64 с.</w:t>
      </w:r>
      <w:bookmarkEnd w:id="17"/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Информатика. 7 класс: учебник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>.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Просвещение, 2022. – 239 с. 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Информатика. 7–9 классы. Компьютерный практикум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Н. А. </w:t>
      </w:r>
      <w:proofErr w:type="spellStart"/>
      <w:r w:rsidRPr="00C6129C">
        <w:rPr>
          <w:rFonts w:ascii="Times New Roman" w:hAnsi="Times New Roman"/>
          <w:sz w:val="24"/>
          <w:szCs w:val="24"/>
        </w:rPr>
        <w:t>Аквилянов</w:t>
      </w:r>
      <w:proofErr w:type="spellEnd"/>
      <w:r w:rsidRPr="00C6129C">
        <w:rPr>
          <w:rFonts w:ascii="Times New Roman" w:hAnsi="Times New Roman"/>
          <w:sz w:val="24"/>
          <w:szCs w:val="24"/>
        </w:rPr>
        <w:t>.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Просвещение, 2021. – 192 с.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Информатика. 7–9 классы. Методическое пособие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В. </w:t>
      </w:r>
      <w:proofErr w:type="spellStart"/>
      <w:r w:rsidRPr="00C6129C">
        <w:rPr>
          <w:rFonts w:ascii="Times New Roman" w:hAnsi="Times New Roman"/>
          <w:sz w:val="24"/>
          <w:szCs w:val="24"/>
        </w:rPr>
        <w:t>Анатольев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Н. А. </w:t>
      </w:r>
      <w:proofErr w:type="spellStart"/>
      <w:r w:rsidRPr="00C6129C">
        <w:rPr>
          <w:rFonts w:ascii="Times New Roman" w:hAnsi="Times New Roman"/>
          <w:sz w:val="24"/>
          <w:szCs w:val="24"/>
        </w:rPr>
        <w:t>Аквилянов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БИНОМ. Лаборатория знаний, 2019. – 512 с.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Информатика. 7–9 классы. Сборник задач и упражнений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Н. А. </w:t>
      </w:r>
      <w:proofErr w:type="spellStart"/>
      <w:r w:rsidRPr="00C6129C">
        <w:rPr>
          <w:rFonts w:ascii="Times New Roman" w:hAnsi="Times New Roman"/>
          <w:sz w:val="24"/>
          <w:szCs w:val="24"/>
        </w:rPr>
        <w:t>Аквилянов</w:t>
      </w:r>
      <w:proofErr w:type="spellEnd"/>
      <w:r w:rsidRPr="00C6129C">
        <w:rPr>
          <w:rFonts w:ascii="Times New Roman" w:hAnsi="Times New Roman"/>
          <w:sz w:val="24"/>
          <w:szCs w:val="24"/>
        </w:rPr>
        <w:t>.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БИНОМ. Лаборатория знаний, 2019. – 224 с.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Информатика. 8 класс. Итоговая контрольная работа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Н. А. </w:t>
      </w:r>
      <w:proofErr w:type="spellStart"/>
      <w:r w:rsidRPr="00C6129C">
        <w:rPr>
          <w:rFonts w:ascii="Times New Roman" w:hAnsi="Times New Roman"/>
          <w:sz w:val="24"/>
          <w:szCs w:val="24"/>
        </w:rPr>
        <w:t>Аквилянов</w:t>
      </w:r>
      <w:proofErr w:type="spellEnd"/>
      <w:r w:rsidRPr="00C6129C">
        <w:rPr>
          <w:rFonts w:ascii="Times New Roman" w:hAnsi="Times New Roman"/>
          <w:sz w:val="24"/>
          <w:szCs w:val="24"/>
        </w:rPr>
        <w:t>.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БИНОМ. Лаборатория знаний, 2019. – 16 с.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Информатика. 8 класс: самостоятельные и контрольные работы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и др.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Просвещение, 2021. – 112 с.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Информатика. 8 класс: учебник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>.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Просвещение, 2022. – 176 с. 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Информатика: рабочая тетрадь для 7 класса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в 2 ч. Ч 1.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и др.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Просвещение, 2021. – 80 с.</w:t>
      </w:r>
    </w:p>
    <w:p w:rsidR="00C6129C" w:rsidRDefault="00BD2F5C" w:rsidP="00C6129C">
      <w:pPr>
        <w:pStyle w:val="af0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Л. Л. Информатика: рабочая тетрадь для 7 класса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в 2 ч. Ч 2. /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, А. Ю.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Босова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 и др. – М.</w:t>
      </w:r>
      <w:proofErr w:type="gramStart"/>
      <w:r w:rsidRPr="00C61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Просвещение, 2021. – 88 с.</w:t>
      </w:r>
    </w:p>
    <w:p w:rsidR="00DD07E2" w:rsidRPr="00C6129C" w:rsidRDefault="00DD07E2" w:rsidP="00C612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DD07E2" w:rsidP="0083785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DD07E2" w:rsidRPr="0091482C" w:rsidRDefault="00BD2F5C" w:rsidP="0083785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91482C">
        <w:rPr>
          <w:rFonts w:ascii="Times New Roman" w:hAnsi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C6129C" w:rsidRDefault="00BD2F5C" w:rsidP="00C6129C">
      <w:pPr>
        <w:pStyle w:val="af0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18" w:name="bbd0f172-0fc7-47ad-bd72-029d95fdc8ad"/>
      <w:r w:rsidRPr="00C6129C">
        <w:rPr>
          <w:rFonts w:ascii="Times New Roman" w:hAnsi="Times New Roman"/>
          <w:sz w:val="24"/>
          <w:szCs w:val="24"/>
        </w:rPr>
        <w:t xml:space="preserve">Авторская мастерская Л. Л. </w:t>
      </w:r>
      <w:proofErr w:type="spellStart"/>
      <w:r w:rsidRPr="00C6129C">
        <w:rPr>
          <w:rFonts w:ascii="Times New Roman" w:hAnsi="Times New Roman"/>
          <w:sz w:val="24"/>
          <w:szCs w:val="24"/>
        </w:rPr>
        <w:t>Босовой</w:t>
      </w:r>
      <w:proofErr w:type="spellEnd"/>
      <w:r w:rsidRPr="00C6129C">
        <w:rPr>
          <w:rFonts w:ascii="Times New Roman" w:hAnsi="Times New Roman"/>
          <w:sz w:val="24"/>
          <w:szCs w:val="24"/>
        </w:rPr>
        <w:t xml:space="preserve">: </w:t>
      </w:r>
      <w:hyperlink r:id="rId114" w:history="1">
        <w:r w:rsidR="00C6129C" w:rsidRPr="00F54103">
          <w:rPr>
            <w:rStyle w:val="a5"/>
            <w:rFonts w:ascii="Times New Roman" w:hAnsi="Times New Roman"/>
            <w:sz w:val="24"/>
            <w:szCs w:val="24"/>
          </w:rPr>
          <w:t>https://bosova.ru/</w:t>
        </w:r>
      </w:hyperlink>
      <w:bookmarkEnd w:id="18"/>
    </w:p>
    <w:p w:rsidR="00C6129C" w:rsidRDefault="00BD2F5C" w:rsidP="00C6129C">
      <w:pPr>
        <w:pStyle w:val="af0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6129C">
        <w:rPr>
          <w:rFonts w:ascii="Times New Roman" w:hAnsi="Times New Roman"/>
          <w:sz w:val="24"/>
          <w:szCs w:val="24"/>
        </w:rPr>
        <w:t>Авторская мастерская К. Ю. Полякова</w:t>
      </w:r>
      <w:r w:rsidR="00C6129C">
        <w:rPr>
          <w:rFonts w:ascii="Times New Roman" w:hAnsi="Times New Roman"/>
          <w:sz w:val="24"/>
          <w:szCs w:val="24"/>
        </w:rPr>
        <w:t xml:space="preserve">: </w:t>
      </w:r>
      <w:hyperlink r:id="rId115" w:history="1">
        <w:r w:rsidR="00C6129C" w:rsidRPr="00F54103">
          <w:rPr>
            <w:rStyle w:val="a5"/>
            <w:rFonts w:ascii="Times New Roman" w:hAnsi="Times New Roman"/>
            <w:sz w:val="24"/>
            <w:szCs w:val="24"/>
          </w:rPr>
          <w:t>https://kpolyakov.spb.ru/</w:t>
        </w:r>
      </w:hyperlink>
    </w:p>
    <w:p w:rsidR="00C6129C" w:rsidRDefault="00BD2F5C" w:rsidP="00C6129C">
      <w:pPr>
        <w:pStyle w:val="af0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6129C">
        <w:rPr>
          <w:rFonts w:ascii="Times New Roman" w:hAnsi="Times New Roman"/>
          <w:sz w:val="24"/>
          <w:szCs w:val="24"/>
        </w:rPr>
        <w:t>Единое содержание общего обр</w:t>
      </w:r>
      <w:r w:rsidR="00C6129C">
        <w:rPr>
          <w:rFonts w:ascii="Times New Roman" w:hAnsi="Times New Roman"/>
          <w:sz w:val="24"/>
          <w:szCs w:val="24"/>
        </w:rPr>
        <w:t xml:space="preserve">азования: </w:t>
      </w:r>
      <w:hyperlink r:id="rId116" w:history="1">
        <w:r w:rsidR="00C6129C" w:rsidRPr="00F54103">
          <w:rPr>
            <w:rStyle w:val="a5"/>
            <w:rFonts w:ascii="Times New Roman" w:hAnsi="Times New Roman"/>
            <w:sz w:val="24"/>
            <w:szCs w:val="24"/>
          </w:rPr>
          <w:t>https://edsoo.ru/</w:t>
        </w:r>
      </w:hyperlink>
    </w:p>
    <w:p w:rsidR="00C6129C" w:rsidRDefault="00BD2F5C" w:rsidP="00C6129C">
      <w:pPr>
        <w:pStyle w:val="af0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6129C">
        <w:rPr>
          <w:rFonts w:ascii="Times New Roman" w:hAnsi="Times New Roman"/>
          <w:sz w:val="24"/>
          <w:szCs w:val="24"/>
        </w:rPr>
        <w:t xml:space="preserve">Как использовать учебники </w:t>
      </w:r>
      <w:proofErr w:type="gramStart"/>
      <w:r w:rsidRPr="00C6129C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C6129C">
        <w:rPr>
          <w:rFonts w:ascii="Times New Roman" w:hAnsi="Times New Roman"/>
          <w:sz w:val="24"/>
          <w:szCs w:val="24"/>
        </w:rPr>
        <w:t xml:space="preserve"> ФПУ. Рекомендации для</w:t>
      </w:r>
      <w:r w:rsidRPr="00C6129C">
        <w:rPr>
          <w:rFonts w:ascii="Times New Roman" w:hAnsi="Times New Roman"/>
          <w:sz w:val="24"/>
          <w:szCs w:val="24"/>
        </w:rPr>
        <w:br/>
        <w:t xml:space="preserve"> учителей. Информатика: </w:t>
      </w:r>
      <w:hyperlink r:id="rId117" w:history="1">
        <w:r w:rsidR="00C6129C" w:rsidRPr="00F54103">
          <w:rPr>
            <w:rStyle w:val="a5"/>
            <w:rFonts w:ascii="Times New Roman" w:hAnsi="Times New Roman"/>
            <w:sz w:val="24"/>
            <w:szCs w:val="24"/>
          </w:rPr>
          <w:t>https://uchitel.club/fgos/fgos-informatika</w:t>
        </w:r>
      </w:hyperlink>
    </w:p>
    <w:p w:rsidR="00DD07E2" w:rsidRDefault="00BD2F5C" w:rsidP="00C6129C">
      <w:pPr>
        <w:pStyle w:val="af0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6129C">
        <w:rPr>
          <w:rFonts w:ascii="Times New Roman" w:hAnsi="Times New Roman"/>
          <w:sz w:val="24"/>
          <w:szCs w:val="24"/>
        </w:rPr>
        <w:t>Сайт Федерального института педагогиче</w:t>
      </w:r>
      <w:r w:rsidR="00650517" w:rsidRPr="00C6129C">
        <w:rPr>
          <w:rFonts w:ascii="Times New Roman" w:hAnsi="Times New Roman"/>
          <w:sz w:val="24"/>
          <w:szCs w:val="24"/>
        </w:rPr>
        <w:t xml:space="preserve">ских измерений: </w:t>
      </w:r>
      <w:hyperlink r:id="rId118" w:history="1">
        <w:r w:rsidR="00C6129C" w:rsidRPr="00F54103">
          <w:rPr>
            <w:rStyle w:val="a5"/>
            <w:rFonts w:ascii="Times New Roman" w:hAnsi="Times New Roman"/>
            <w:sz w:val="24"/>
            <w:szCs w:val="24"/>
          </w:rPr>
          <w:t>https://fipi.ru</w:t>
        </w:r>
      </w:hyperlink>
      <w:bookmarkEnd w:id="14"/>
    </w:p>
    <w:p w:rsidR="00C6129C" w:rsidRPr="00C6129C" w:rsidRDefault="00C6129C" w:rsidP="00C6129C">
      <w:pPr>
        <w:pStyle w:val="af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sectPr w:rsidR="00C6129C" w:rsidRPr="00C6129C" w:rsidSect="00BD2F5C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17C8D"/>
    <w:multiLevelType w:val="hybridMultilevel"/>
    <w:tmpl w:val="08FE330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363B284E"/>
    <w:multiLevelType w:val="hybridMultilevel"/>
    <w:tmpl w:val="FC9EF22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07E2"/>
    <w:rsid w:val="000A0D91"/>
    <w:rsid w:val="003004BF"/>
    <w:rsid w:val="005852CC"/>
    <w:rsid w:val="005E6CCB"/>
    <w:rsid w:val="0060550E"/>
    <w:rsid w:val="00650517"/>
    <w:rsid w:val="00686821"/>
    <w:rsid w:val="0083785C"/>
    <w:rsid w:val="0091482C"/>
    <w:rsid w:val="00977EC1"/>
    <w:rsid w:val="00B45B62"/>
    <w:rsid w:val="00B47C75"/>
    <w:rsid w:val="00B963CF"/>
    <w:rsid w:val="00BD2F5C"/>
    <w:rsid w:val="00C6129C"/>
    <w:rsid w:val="00CE4F7D"/>
    <w:rsid w:val="00D46788"/>
    <w:rsid w:val="00DD07E2"/>
    <w:rsid w:val="00EB2543"/>
    <w:rsid w:val="00FC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E2"/>
  </w:style>
  <w:style w:type="paragraph" w:styleId="1">
    <w:name w:val="heading 1"/>
    <w:basedOn w:val="a"/>
    <w:next w:val="a"/>
    <w:link w:val="10"/>
    <w:uiPriority w:val="9"/>
    <w:qFormat/>
    <w:rsid w:val="00DD07E2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DD07E2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DD07E2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DD07E2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DD07E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DD07E2"/>
  </w:style>
  <w:style w:type="paragraph" w:styleId="21">
    <w:name w:val="toc 2"/>
    <w:next w:val="a"/>
    <w:link w:val="22"/>
    <w:uiPriority w:val="39"/>
    <w:rsid w:val="00DD07E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D07E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D07E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D07E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D07E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D07E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D07E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D07E2"/>
    <w:rPr>
      <w:rFonts w:ascii="XO Thames" w:hAnsi="XO Thames"/>
      <w:sz w:val="28"/>
    </w:rPr>
  </w:style>
  <w:style w:type="paragraph" w:customStyle="1" w:styleId="12">
    <w:name w:val="Основной шрифт абзаца1"/>
    <w:rsid w:val="00DD07E2"/>
  </w:style>
  <w:style w:type="character" w:customStyle="1" w:styleId="30">
    <w:name w:val="Заголовок 3 Знак"/>
    <w:basedOn w:val="11"/>
    <w:link w:val="3"/>
    <w:rsid w:val="00DD07E2"/>
    <w:rPr>
      <w:rFonts w:asciiTheme="majorHAnsi" w:hAnsiTheme="majorHAnsi"/>
      <w:b/>
      <w:color w:val="4F81BD" w:themeColor="accent1"/>
    </w:rPr>
  </w:style>
  <w:style w:type="paragraph" w:styleId="31">
    <w:name w:val="toc 3"/>
    <w:next w:val="a"/>
    <w:link w:val="32"/>
    <w:uiPriority w:val="39"/>
    <w:rsid w:val="00DD07E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D07E2"/>
    <w:rPr>
      <w:rFonts w:ascii="XO Thames" w:hAnsi="XO Thames"/>
      <w:sz w:val="28"/>
    </w:rPr>
  </w:style>
  <w:style w:type="paragraph" w:styleId="a3">
    <w:name w:val="header"/>
    <w:basedOn w:val="a"/>
    <w:link w:val="a4"/>
    <w:rsid w:val="00DD07E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1"/>
    <w:link w:val="a3"/>
    <w:rsid w:val="00DD07E2"/>
  </w:style>
  <w:style w:type="character" w:customStyle="1" w:styleId="50">
    <w:name w:val="Заголовок 5 Знак"/>
    <w:link w:val="5"/>
    <w:rsid w:val="00DD07E2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sid w:val="00DD07E2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5"/>
    <w:rsid w:val="00DD07E2"/>
    <w:rPr>
      <w:color w:val="0000FF" w:themeColor="hyperlink"/>
      <w:u w:val="single"/>
    </w:rPr>
  </w:style>
  <w:style w:type="character" w:styleId="a5">
    <w:name w:val="Hyperlink"/>
    <w:basedOn w:val="a0"/>
    <w:link w:val="13"/>
    <w:rsid w:val="00DD07E2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DD07E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D07E2"/>
    <w:rPr>
      <w:rFonts w:ascii="XO Thames" w:hAnsi="XO Thames"/>
      <w:sz w:val="22"/>
    </w:rPr>
  </w:style>
  <w:style w:type="paragraph" w:styleId="a6">
    <w:name w:val="Normal Indent"/>
    <w:basedOn w:val="a"/>
    <w:link w:val="a7"/>
    <w:rsid w:val="00DD07E2"/>
    <w:pPr>
      <w:ind w:left="720"/>
    </w:pPr>
  </w:style>
  <w:style w:type="character" w:customStyle="1" w:styleId="a7">
    <w:name w:val="Обычный отступ Знак"/>
    <w:basedOn w:val="11"/>
    <w:link w:val="a6"/>
    <w:rsid w:val="00DD07E2"/>
  </w:style>
  <w:style w:type="paragraph" w:styleId="14">
    <w:name w:val="toc 1"/>
    <w:next w:val="a"/>
    <w:link w:val="15"/>
    <w:uiPriority w:val="39"/>
    <w:rsid w:val="00DD07E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DD07E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D07E2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D07E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D07E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D07E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D07E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D07E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D07E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D07E2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rsid w:val="00DD07E2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9">
    <w:name w:val="Подзаголовок Знак"/>
    <w:basedOn w:val="11"/>
    <w:link w:val="a8"/>
    <w:rsid w:val="00DD07E2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rsid w:val="00DD07E2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DD07E2"/>
    <w:rPr>
      <w:rFonts w:ascii="XO Thames" w:hAnsi="XO Thames"/>
      <w:sz w:val="28"/>
    </w:rPr>
  </w:style>
  <w:style w:type="paragraph" w:styleId="aa">
    <w:name w:val="Title"/>
    <w:basedOn w:val="a"/>
    <w:next w:val="a"/>
    <w:link w:val="ab"/>
    <w:uiPriority w:val="10"/>
    <w:qFormat/>
    <w:rsid w:val="00DD07E2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b">
    <w:name w:val="Название Знак"/>
    <w:basedOn w:val="11"/>
    <w:link w:val="aa"/>
    <w:rsid w:val="00DD07E2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1"/>
    <w:link w:val="4"/>
    <w:rsid w:val="00DD07E2"/>
    <w:rPr>
      <w:rFonts w:asciiTheme="majorHAnsi" w:hAnsiTheme="majorHAnsi"/>
      <w:b/>
      <w:i/>
      <w:color w:val="4F81BD" w:themeColor="accent1"/>
    </w:rPr>
  </w:style>
  <w:style w:type="paragraph" w:styleId="ac">
    <w:name w:val="caption"/>
    <w:basedOn w:val="a"/>
    <w:next w:val="a"/>
    <w:link w:val="ad"/>
    <w:rsid w:val="00DD07E2"/>
    <w:pPr>
      <w:spacing w:line="240" w:lineRule="auto"/>
    </w:pPr>
    <w:rPr>
      <w:b/>
      <w:color w:val="4F81BD" w:themeColor="accent1"/>
      <w:sz w:val="18"/>
    </w:rPr>
  </w:style>
  <w:style w:type="character" w:customStyle="1" w:styleId="ad">
    <w:name w:val="Название объекта Знак"/>
    <w:basedOn w:val="11"/>
    <w:link w:val="ac"/>
    <w:rsid w:val="00DD07E2"/>
    <w:rPr>
      <w:b/>
      <w:color w:val="4F81BD" w:themeColor="accent1"/>
      <w:sz w:val="18"/>
    </w:rPr>
  </w:style>
  <w:style w:type="character" w:customStyle="1" w:styleId="20">
    <w:name w:val="Заголовок 2 Знак"/>
    <w:basedOn w:val="11"/>
    <w:link w:val="2"/>
    <w:rsid w:val="00DD07E2"/>
    <w:rPr>
      <w:rFonts w:asciiTheme="majorHAnsi" w:hAnsiTheme="majorHAnsi"/>
      <w:b/>
      <w:color w:val="4F81BD" w:themeColor="accent1"/>
      <w:sz w:val="26"/>
    </w:rPr>
  </w:style>
  <w:style w:type="paragraph" w:customStyle="1" w:styleId="16">
    <w:name w:val="Выделение1"/>
    <w:basedOn w:val="12"/>
    <w:link w:val="ae"/>
    <w:rsid w:val="00DD07E2"/>
    <w:rPr>
      <w:i/>
    </w:rPr>
  </w:style>
  <w:style w:type="character" w:styleId="ae">
    <w:name w:val="Emphasis"/>
    <w:basedOn w:val="a0"/>
    <w:link w:val="16"/>
    <w:rsid w:val="00DD07E2"/>
    <w:rPr>
      <w:i/>
    </w:rPr>
  </w:style>
  <w:style w:type="table" w:styleId="af">
    <w:name w:val="Table Grid"/>
    <w:basedOn w:val="a1"/>
    <w:rsid w:val="00DD0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6129C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FC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C6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Heading 1 Char"/>
    <w:basedOn w:val="a0"/>
    <w:link w:val="1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117" Type="http://schemas.openxmlformats.org/officeDocument/2006/relationships/hyperlink" Target="https://uchitel.club/fgos/fgos-informatika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5f0" TargetMode="External"/><Relationship Id="rId47" Type="http://schemas.openxmlformats.org/officeDocument/2006/relationships/hyperlink" Target="https://m.edsoo.ru/8a162e7e" TargetMode="External"/><Relationship Id="rId63" Type="http://schemas.openxmlformats.org/officeDocument/2006/relationships/hyperlink" Target="https://m.edsoo.ru/8a165296" TargetMode="External"/><Relationship Id="rId68" Type="http://schemas.openxmlformats.org/officeDocument/2006/relationships/hyperlink" Target="https://m.edsoo.ru/8a165cf0" TargetMode="External"/><Relationship Id="rId84" Type="http://schemas.openxmlformats.org/officeDocument/2006/relationships/hyperlink" Target="https://m.edsoo.ru/8a17b578" TargetMode="External"/><Relationship Id="rId89" Type="http://schemas.openxmlformats.org/officeDocument/2006/relationships/hyperlink" Target="https://m.edsoo.ru/8a17bb36" TargetMode="External"/><Relationship Id="rId112" Type="http://schemas.openxmlformats.org/officeDocument/2006/relationships/hyperlink" Target="https://m.edsoo.ru/8a17ed54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2b4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cfe" TargetMode="External"/><Relationship Id="rId37" Type="http://schemas.openxmlformats.org/officeDocument/2006/relationships/hyperlink" Target="https://m.edsoo.ru/8a161e2a" TargetMode="External"/><Relationship Id="rId40" Type="http://schemas.openxmlformats.org/officeDocument/2006/relationships/hyperlink" Target="https://m.edsoo.ru/8a162316" TargetMode="External"/><Relationship Id="rId45" Type="http://schemas.openxmlformats.org/officeDocument/2006/relationships/hyperlink" Target="https://m.edsoo.ru/8a162b72" TargetMode="External"/><Relationship Id="rId53" Type="http://schemas.openxmlformats.org/officeDocument/2006/relationships/hyperlink" Target="https://m.edsoo.ru/8a1639d2" TargetMode="External"/><Relationship Id="rId58" Type="http://schemas.openxmlformats.org/officeDocument/2006/relationships/hyperlink" Target="https://m.edsoo.ru/8a164472" TargetMode="External"/><Relationship Id="rId66" Type="http://schemas.openxmlformats.org/officeDocument/2006/relationships/hyperlink" Target="https://m.edsoo.ru/8a1657fa" TargetMode="External"/><Relationship Id="rId74" Type="http://schemas.openxmlformats.org/officeDocument/2006/relationships/hyperlink" Target="https://m.edsoo.ru/8a179aac" TargetMode="External"/><Relationship Id="rId79" Type="http://schemas.openxmlformats.org/officeDocument/2006/relationships/hyperlink" Target="https://m.edsoo.ru/8a17ac4a" TargetMode="External"/><Relationship Id="rId87" Type="http://schemas.openxmlformats.org/officeDocument/2006/relationships/hyperlink" Target="https://m.edsoo.ru/8a17b8e8" TargetMode="External"/><Relationship Id="rId102" Type="http://schemas.openxmlformats.org/officeDocument/2006/relationships/hyperlink" Target="https://m.edsoo.ru/8a17d710" TargetMode="External"/><Relationship Id="rId110" Type="http://schemas.openxmlformats.org/officeDocument/2006/relationships/hyperlink" Target="https://m.edsoo.ru/8a17eaca" TargetMode="External"/><Relationship Id="rId115" Type="http://schemas.openxmlformats.org/officeDocument/2006/relationships/hyperlink" Target="https://kpolyakov.spb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8a164ba2" TargetMode="External"/><Relationship Id="rId82" Type="http://schemas.openxmlformats.org/officeDocument/2006/relationships/hyperlink" Target="https://m.edsoo.ru/8a17b456" TargetMode="External"/><Relationship Id="rId90" Type="http://schemas.openxmlformats.org/officeDocument/2006/relationships/hyperlink" Target="https://m.edsoo.ru/8a17be06" TargetMode="External"/><Relationship Id="rId95" Type="http://schemas.openxmlformats.org/officeDocument/2006/relationships/hyperlink" Target="https://m.edsoo.ru/8a17cb12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8a152826" TargetMode="External"/><Relationship Id="rId35" Type="http://schemas.openxmlformats.org/officeDocument/2006/relationships/hyperlink" Target="https://m.edsoo.ru/8a153460" TargetMode="External"/><Relationship Id="rId43" Type="http://schemas.openxmlformats.org/officeDocument/2006/relationships/hyperlink" Target="https://m.edsoo.ru/8a162848" TargetMode="External"/><Relationship Id="rId48" Type="http://schemas.openxmlformats.org/officeDocument/2006/relationships/hyperlink" Target="https://m.edsoo.ru/8a162fe6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49e" TargetMode="External"/><Relationship Id="rId69" Type="http://schemas.openxmlformats.org/officeDocument/2006/relationships/hyperlink" Target="https://m.edsoo.ru/8a165e94" TargetMode="External"/><Relationship Id="rId77" Type="http://schemas.openxmlformats.org/officeDocument/2006/relationships/hyperlink" Target="https://m.edsoo.ru/8a17a06a" TargetMode="External"/><Relationship Id="rId100" Type="http://schemas.openxmlformats.org/officeDocument/2006/relationships/hyperlink" Target="https://m.edsoo.ru/8a17d4d6" TargetMode="External"/><Relationship Id="rId105" Type="http://schemas.openxmlformats.org/officeDocument/2006/relationships/hyperlink" Target="https://m.edsoo.ru/8a17db70" TargetMode="External"/><Relationship Id="rId113" Type="http://schemas.openxmlformats.org/officeDocument/2006/relationships/hyperlink" Target="https://m.edsoo.ru/8a17ee6c" TargetMode="External"/><Relationship Id="rId118" Type="http://schemas.openxmlformats.org/officeDocument/2006/relationships/hyperlink" Target="https://fipi.ru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5c2" TargetMode="External"/><Relationship Id="rId72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ad6c" TargetMode="External"/><Relationship Id="rId85" Type="http://schemas.openxmlformats.org/officeDocument/2006/relationships/hyperlink" Target="https://m.edsoo.ru/8a17b690" TargetMode="External"/><Relationship Id="rId93" Type="http://schemas.openxmlformats.org/officeDocument/2006/relationships/hyperlink" Target="https://m.edsoo.ru/8a17c4aa" TargetMode="External"/><Relationship Id="rId98" Type="http://schemas.openxmlformats.org/officeDocument/2006/relationships/hyperlink" Target="https://m.edsoo.ru/8a17d01c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f74" TargetMode="External"/><Relationship Id="rId38" Type="http://schemas.openxmlformats.org/officeDocument/2006/relationships/hyperlink" Target="https://m.edsoo.ru/8a161fec" TargetMode="External"/><Relationship Id="rId46" Type="http://schemas.openxmlformats.org/officeDocument/2006/relationships/hyperlink" Target="https://m.edsoo.ru/8a162d02" TargetMode="External"/><Relationship Id="rId59" Type="http://schemas.openxmlformats.org/officeDocument/2006/relationships/hyperlink" Target="https://m.edsoo.ru/8a164652" TargetMode="External"/><Relationship Id="rId67" Type="http://schemas.openxmlformats.org/officeDocument/2006/relationships/hyperlink" Target="https://m.edsoo.ru/8a165b56" TargetMode="External"/><Relationship Id="rId103" Type="http://schemas.openxmlformats.org/officeDocument/2006/relationships/hyperlink" Target="https://m.edsoo.ru/8a17d832" TargetMode="External"/><Relationship Id="rId108" Type="http://schemas.openxmlformats.org/officeDocument/2006/relationships/hyperlink" Target="https://m.edsoo.ru/8a17e6ba" TargetMode="External"/><Relationship Id="rId116" Type="http://schemas.openxmlformats.org/officeDocument/2006/relationships/hyperlink" Target="https://edsoo.ru/" TargetMode="Externa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49c" TargetMode="External"/><Relationship Id="rId54" Type="http://schemas.openxmlformats.org/officeDocument/2006/relationships/hyperlink" Target="https://m.edsoo.ru/8a163b30" TargetMode="External"/><Relationship Id="rId62" Type="http://schemas.openxmlformats.org/officeDocument/2006/relationships/hyperlink" Target="https://m.edsoo.ru/8a164d96" TargetMode="External"/><Relationship Id="rId70" Type="http://schemas.openxmlformats.org/officeDocument/2006/relationships/hyperlink" Target="https://m.edsoo.ru/8a178c38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afa6" TargetMode="External"/><Relationship Id="rId88" Type="http://schemas.openxmlformats.org/officeDocument/2006/relationships/hyperlink" Target="https://m.edsoo.ru/8a17ba1e" TargetMode="External"/><Relationship Id="rId91" Type="http://schemas.openxmlformats.org/officeDocument/2006/relationships/hyperlink" Target="https://m.edsoo.ru/8a17c04a" TargetMode="External"/><Relationship Id="rId96" Type="http://schemas.openxmlformats.org/officeDocument/2006/relationships/hyperlink" Target="https://m.edsoo.ru/8a17cc3e" TargetMode="External"/><Relationship Id="rId111" Type="http://schemas.openxmlformats.org/officeDocument/2006/relationships/hyperlink" Target="https://m.edsoo.ru/8a17ec3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1d2" TargetMode="External"/><Relationship Id="rId36" Type="http://schemas.openxmlformats.org/officeDocument/2006/relationships/hyperlink" Target="https://m.edsoo.ru/8a161966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2c4" TargetMode="External"/><Relationship Id="rId106" Type="http://schemas.openxmlformats.org/officeDocument/2006/relationships/hyperlink" Target="https://m.edsoo.ru/8a17e08e" TargetMode="External"/><Relationship Id="rId114" Type="http://schemas.openxmlformats.org/officeDocument/2006/relationships/hyperlink" Target="https://bosova.ru/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a74" TargetMode="External"/><Relationship Id="rId44" Type="http://schemas.openxmlformats.org/officeDocument/2006/relationships/hyperlink" Target="https://m.edsoo.ru/8a1629ec" TargetMode="External"/><Relationship Id="rId52" Type="http://schemas.openxmlformats.org/officeDocument/2006/relationships/hyperlink" Target="https://m.edsoo.ru/8a163874" TargetMode="External"/><Relationship Id="rId60" Type="http://schemas.openxmlformats.org/officeDocument/2006/relationships/hyperlink" Target="https://m.edsoo.ru/8a1649e0" TargetMode="External"/><Relationship Id="rId65" Type="http://schemas.openxmlformats.org/officeDocument/2006/relationships/hyperlink" Target="https://m.edsoo.ru/8a16564c" TargetMode="External"/><Relationship Id="rId73" Type="http://schemas.openxmlformats.org/officeDocument/2006/relationships/hyperlink" Target="https://m.edsoo.ru/8a17998a" TargetMode="External"/><Relationship Id="rId78" Type="http://schemas.openxmlformats.org/officeDocument/2006/relationships/hyperlink" Target="https://m.edsoo.ru/8a17a18c" TargetMode="External"/><Relationship Id="rId81" Type="http://schemas.openxmlformats.org/officeDocument/2006/relationships/hyperlink" Target="https://m.edsoo.ru/8a17ae8e" TargetMode="External"/><Relationship Id="rId86" Type="http://schemas.openxmlformats.org/officeDocument/2006/relationships/hyperlink" Target="https://m.edsoo.ru/8a17b7bc" TargetMode="External"/><Relationship Id="rId94" Type="http://schemas.openxmlformats.org/officeDocument/2006/relationships/hyperlink" Target="https://m.edsoo.ru/8a17c9c8" TargetMode="External"/><Relationship Id="rId99" Type="http://schemas.openxmlformats.org/officeDocument/2006/relationships/hyperlink" Target="https://m.edsoo.ru/8a17d1ca" TargetMode="External"/><Relationship Id="rId101" Type="http://schemas.openxmlformats.org/officeDocument/2006/relationships/hyperlink" Target="https://m.edsoo.ru/8a17d60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186" TargetMode="External"/><Relationship Id="rId109" Type="http://schemas.openxmlformats.org/officeDocument/2006/relationships/hyperlink" Target="https://m.edsoo.ru/8a17e87c" TargetMode="External"/><Relationship Id="rId34" Type="http://schemas.openxmlformats.org/officeDocument/2006/relationships/hyperlink" Target="https://m.edsoo.ru/8a153244" TargetMode="External"/><Relationship Id="rId50" Type="http://schemas.openxmlformats.org/officeDocument/2006/relationships/hyperlink" Target="https://m.edsoo.ru/8a1632d4" TargetMode="External"/><Relationship Id="rId55" Type="http://schemas.openxmlformats.org/officeDocument/2006/relationships/hyperlink" Target="https://m.edsoo.ru/8a16404e" TargetMode="External"/><Relationship Id="rId76" Type="http://schemas.openxmlformats.org/officeDocument/2006/relationships/hyperlink" Target="https://m.edsoo.ru/8a179e1c" TargetMode="External"/><Relationship Id="rId97" Type="http://schemas.openxmlformats.org/officeDocument/2006/relationships/hyperlink" Target="https://m.edsoo.ru/8a17cd60" TargetMode="External"/><Relationship Id="rId104" Type="http://schemas.openxmlformats.org/officeDocument/2006/relationships/hyperlink" Target="https://m.edsoo.ru/8a17d990" TargetMode="External"/><Relationship Id="rId120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m.edsoo.ru/8a17949e" TargetMode="External"/><Relationship Id="rId92" Type="http://schemas.openxmlformats.org/officeDocument/2006/relationships/hyperlink" Target="https://m.edsoo.ru/8a17c39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a1523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F7129-339C-4D73-82A9-A5C927B1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14001</Words>
  <Characters>79811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2026-03-11T04:11:00Z</cp:lastPrinted>
  <dcterms:created xsi:type="dcterms:W3CDTF">2008-07-16T22:15:00Z</dcterms:created>
  <dcterms:modified xsi:type="dcterms:W3CDTF">2026-03-13T08:17:00Z</dcterms:modified>
</cp:coreProperties>
</file>